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089"/>
        <w:gridCol w:w="261"/>
        <w:gridCol w:w="1290"/>
        <w:gridCol w:w="2345"/>
        <w:gridCol w:w="245"/>
        <w:gridCol w:w="1055"/>
        <w:gridCol w:w="2793"/>
        <w:gridCol w:w="1517"/>
        <w:gridCol w:w="2325"/>
      </w:tblGrid>
      <w:tr w:rsidR="00355C35" w:rsidRPr="000F040B" w14:paraId="48958919" w14:textId="77777777" w:rsidTr="1AB49021">
        <w:trPr>
          <w:cantSplit/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14:paraId="74E40794" w14:textId="77777777" w:rsidR="00795CBB" w:rsidRPr="00795CBB" w:rsidRDefault="00795CBB" w:rsidP="00795C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Job title</w:t>
            </w:r>
          </w:p>
        </w:tc>
        <w:tc>
          <w:tcPr>
            <w:tcW w:w="6314" w:type="dxa"/>
            <w:gridSpan w:val="5"/>
            <w:shd w:val="clear" w:color="auto" w:fill="auto"/>
            <w:vAlign w:val="center"/>
          </w:tcPr>
          <w:p w14:paraId="6B03BB83" w14:textId="13090457" w:rsidR="00C3646B" w:rsidRPr="00795CBB" w:rsidRDefault="0047700A" w:rsidP="2959832C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Systems Technical Lead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93D8F72" w14:textId="77777777" w:rsidR="00795CBB" w:rsidRPr="00795CBB" w:rsidRDefault="00795CBB" w:rsidP="00795C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Location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19B4CFD3" w14:textId="4F1434B7" w:rsidR="00795CBB" w:rsidRPr="00795CBB" w:rsidRDefault="00CB130B" w:rsidP="29598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Hattersley</w:t>
            </w:r>
          </w:p>
        </w:tc>
      </w:tr>
      <w:tr w:rsidR="00042071" w:rsidRPr="000F040B" w14:paraId="3CD842FD" w14:textId="77777777" w:rsidTr="1AB49021">
        <w:trPr>
          <w:cantSplit/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14:paraId="2BB96DCF" w14:textId="77777777" w:rsidR="00F459C8" w:rsidRPr="00795CBB" w:rsidRDefault="00795CBB" w:rsidP="00795CBB">
            <w:pPr>
              <w:rPr>
                <w:rFonts w:cs="Arial"/>
                <w:b/>
                <w:sz w:val="18"/>
                <w:szCs w:val="18"/>
              </w:rPr>
            </w:pPr>
            <w:r w:rsidRPr="00795CBB">
              <w:rPr>
                <w:rFonts w:cs="Arial"/>
                <w:b/>
                <w:sz w:val="18"/>
                <w:szCs w:val="18"/>
              </w:rPr>
              <w:t>Res</w:t>
            </w:r>
            <w:r>
              <w:rPr>
                <w:rFonts w:cs="Arial"/>
                <w:b/>
                <w:sz w:val="18"/>
                <w:szCs w:val="18"/>
              </w:rPr>
              <w:t>ponsible to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03B65CFE" w14:textId="64230887" w:rsidR="00F459C8" w:rsidRPr="00795CBB" w:rsidRDefault="00DF730E" w:rsidP="2959832C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Ian Moore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A37FF" w14:textId="77777777" w:rsidR="00F459C8" w:rsidRPr="00795CBB" w:rsidRDefault="00795CBB" w:rsidP="00795C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14:paraId="36E2DC32" w14:textId="433A6B2C" w:rsidR="00F459C8" w:rsidRPr="00795CBB" w:rsidRDefault="00EB6F68" w:rsidP="2959832C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Systems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8264A99" w14:textId="77777777" w:rsidR="00F459C8" w:rsidRPr="00795CBB" w:rsidRDefault="00795CBB" w:rsidP="00795C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Level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008A0A8" w14:textId="77899604" w:rsidR="00F459C8" w:rsidRPr="00795CBB" w:rsidRDefault="00CB130B" w:rsidP="0075684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04207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6081509" w14:textId="2C9FC54C" w:rsidR="00F459C8" w:rsidRPr="00795CBB" w:rsidRDefault="00420B9E" w:rsidP="00795C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MWH</w:t>
            </w:r>
            <w:r w:rsidR="00AD0150">
              <w:rPr>
                <w:rFonts w:cs="Arial"/>
                <w:b/>
                <w:sz w:val="18"/>
                <w:szCs w:val="18"/>
              </w:rPr>
              <w:t xml:space="preserve">T </w:t>
            </w:r>
            <w:r w:rsidR="00795CBB">
              <w:rPr>
                <w:rFonts w:cs="Arial"/>
                <w:b/>
                <w:sz w:val="18"/>
                <w:szCs w:val="18"/>
              </w:rPr>
              <w:t>Family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F1BE977" w14:textId="5849BE50" w:rsidR="00F459C8" w:rsidRPr="00795CBB" w:rsidRDefault="005D0ABA" w:rsidP="2959832C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</w:t>
            </w:r>
          </w:p>
        </w:tc>
      </w:tr>
      <w:tr w:rsidR="00F459C8" w:rsidRPr="006F09FF" w14:paraId="2E7789F0" w14:textId="77777777" w:rsidTr="1AB49021">
        <w:trPr>
          <w:cantSplit/>
          <w:trHeight w:hRule="exact" w:val="539"/>
        </w:trPr>
        <w:tc>
          <w:tcPr>
            <w:tcW w:w="15667" w:type="dxa"/>
            <w:gridSpan w:val="10"/>
            <w:shd w:val="clear" w:color="auto" w:fill="auto"/>
            <w:vAlign w:val="center"/>
          </w:tcPr>
          <w:p w14:paraId="4F8EA5B2" w14:textId="2E14EA7B" w:rsidR="00F459C8" w:rsidRPr="006F09FF" w:rsidRDefault="00F459C8" w:rsidP="009842DC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sz w:val="18"/>
                <w:szCs w:val="18"/>
              </w:rPr>
            </w:pPr>
            <w:r w:rsidRPr="00693EA6">
              <w:rPr>
                <w:rFonts w:ascii="Arial" w:hAnsi="Arial" w:cs="Arial"/>
                <w:b/>
                <w:bCs/>
                <w:sz w:val="18"/>
                <w:szCs w:val="18"/>
              </w:rPr>
              <w:t>Purpose of role</w:t>
            </w:r>
            <w:r w:rsidRPr="00693EA6">
              <w:rPr>
                <w:rFonts w:ascii="Arial" w:hAnsi="Arial" w:cs="Arial"/>
                <w:sz w:val="18"/>
                <w:szCs w:val="18"/>
              </w:rPr>
              <w:t>:</w:t>
            </w:r>
            <w:r w:rsidR="006F09FF" w:rsidRPr="00693E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882" w:rsidRPr="00693EA6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693EA6" w:rsidRPr="00693EA6">
              <w:rPr>
                <w:rFonts w:ascii="Arial" w:hAnsi="Arial" w:cs="Arial"/>
                <w:sz w:val="18"/>
                <w:szCs w:val="18"/>
              </w:rPr>
              <w:t>support and develop our ERP application (IFS</w:t>
            </w:r>
            <w:r w:rsidR="00C51A95">
              <w:rPr>
                <w:rFonts w:ascii="Arial" w:hAnsi="Arial" w:cs="Arial"/>
                <w:sz w:val="18"/>
                <w:szCs w:val="18"/>
              </w:rPr>
              <w:t xml:space="preserve"> Apps8 and IFS Cloud</w:t>
            </w:r>
            <w:r w:rsidR="00693EA6" w:rsidRPr="00693EA6">
              <w:rPr>
                <w:rFonts w:ascii="Arial" w:hAnsi="Arial" w:cs="Arial"/>
                <w:sz w:val="18"/>
                <w:szCs w:val="18"/>
              </w:rPr>
              <w:t>) and other core</w:t>
            </w:r>
            <w:r w:rsidR="009842DC">
              <w:rPr>
                <w:rFonts w:ascii="Arial" w:hAnsi="Arial" w:cs="Arial"/>
                <w:sz w:val="18"/>
                <w:szCs w:val="18"/>
              </w:rPr>
              <w:t xml:space="preserve"> business</w:t>
            </w:r>
            <w:r w:rsidR="00693EA6" w:rsidRPr="00693EA6">
              <w:rPr>
                <w:rFonts w:ascii="Arial" w:hAnsi="Arial" w:cs="Arial"/>
                <w:sz w:val="18"/>
                <w:szCs w:val="18"/>
              </w:rPr>
              <w:t xml:space="preserve"> applications </w:t>
            </w:r>
          </w:p>
        </w:tc>
      </w:tr>
      <w:tr w:rsidR="001F7BA9" w:rsidRPr="000F040B" w14:paraId="4A876B00" w14:textId="77777777" w:rsidTr="008F26BD">
        <w:trPr>
          <w:cantSplit/>
          <w:trHeight w:hRule="exact" w:val="3161"/>
        </w:trPr>
        <w:tc>
          <w:tcPr>
            <w:tcW w:w="15667" w:type="dxa"/>
            <w:gridSpan w:val="10"/>
            <w:tcBorders>
              <w:bottom w:val="nil"/>
            </w:tcBorders>
            <w:shd w:val="clear" w:color="auto" w:fill="auto"/>
          </w:tcPr>
          <w:p w14:paraId="623805F6" w14:textId="5CA7FBD1" w:rsidR="00420B9E" w:rsidRPr="009E73B1" w:rsidRDefault="001F7BA9" w:rsidP="00420B9E">
            <w:pPr>
              <w:rPr>
                <w:rFonts w:cs="Arial"/>
                <w:b/>
                <w:sz w:val="18"/>
                <w:szCs w:val="18"/>
              </w:rPr>
            </w:pPr>
            <w:r w:rsidRPr="1AB49021">
              <w:rPr>
                <w:rFonts w:cs="Arial"/>
                <w:b/>
                <w:bCs/>
                <w:sz w:val="18"/>
                <w:szCs w:val="18"/>
              </w:rPr>
              <w:t xml:space="preserve">Key responsibilities: </w:t>
            </w:r>
          </w:p>
          <w:p w14:paraId="1137580A" w14:textId="4566C08E" w:rsidR="008C27A4" w:rsidRDefault="008C27A4" w:rsidP="008C27A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9E73B1">
              <w:rPr>
                <w:rFonts w:ascii="Arial" w:hAnsi="Arial" w:cs="Arial"/>
                <w:sz w:val="16"/>
                <w:szCs w:val="16"/>
              </w:rPr>
              <w:t>Provides 2nd and 3rd line support for the ERP system (IFS) and other core business applications</w:t>
            </w:r>
          </w:p>
          <w:p w14:paraId="0C448F81" w14:textId="5574A5D5" w:rsidR="00C17F1C" w:rsidRDefault="00C17F1C" w:rsidP="008C27A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IFS Cloud installation and configuration</w:t>
            </w:r>
          </w:p>
          <w:p w14:paraId="733C3A26" w14:textId="7D00F2B8" w:rsidR="00C17F1C" w:rsidRDefault="00C17F1C" w:rsidP="008C27A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Installation and testing IFS releases and service updates</w:t>
            </w:r>
          </w:p>
          <w:p w14:paraId="665657E6" w14:textId="49D00945" w:rsidR="00C17F1C" w:rsidRDefault="00C17F1C" w:rsidP="008C27A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Creating and customisation of IFS </w:t>
            </w:r>
            <w:r w:rsidR="008F26BD">
              <w:rPr>
                <w:rFonts w:ascii="Arial" w:hAnsi="Arial" w:cs="Arial"/>
                <w:sz w:val="16"/>
                <w:szCs w:val="16"/>
              </w:rPr>
              <w:t xml:space="preserve">Cloud </w:t>
            </w:r>
            <w:r>
              <w:rPr>
                <w:rFonts w:ascii="Arial" w:hAnsi="Arial" w:cs="Arial"/>
                <w:sz w:val="16"/>
                <w:szCs w:val="16"/>
              </w:rPr>
              <w:t>custom</w:t>
            </w:r>
            <w:r w:rsidR="008F26B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objects, field</w:t>
            </w:r>
            <w:r w:rsidR="008F26BD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, logical units, pages</w:t>
            </w:r>
            <w:r w:rsidR="008F26BD">
              <w:rPr>
                <w:rFonts w:ascii="Arial" w:hAnsi="Arial" w:cs="Arial"/>
                <w:sz w:val="16"/>
                <w:szCs w:val="16"/>
              </w:rPr>
              <w:t>, tabs, events, lobbies, triggers, reports, permission sets, projections</w:t>
            </w:r>
          </w:p>
          <w:p w14:paraId="759A46E3" w14:textId="32FFB1F4" w:rsidR="008F26BD" w:rsidRDefault="008F26BD" w:rsidP="008C27A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Creation and installation of custom API’s</w:t>
            </w:r>
          </w:p>
          <w:p w14:paraId="2D190B14" w14:textId="4E37CCF9" w:rsidR="008F26BD" w:rsidRDefault="008F26BD" w:rsidP="008C27A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Creation of quick and Crystal reports</w:t>
            </w:r>
          </w:p>
          <w:p w14:paraId="41797AEF" w14:textId="3EDBE242" w:rsidR="008F26BD" w:rsidRPr="009E73B1" w:rsidRDefault="008F26BD" w:rsidP="008C27A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migration</w:t>
            </w:r>
          </w:p>
          <w:p w14:paraId="02551274" w14:textId="3B806778" w:rsidR="00147887" w:rsidRDefault="00BB38D3" w:rsidP="00147887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Troubleshoots</w:t>
            </w:r>
            <w:r w:rsidR="00CF40AB" w:rsidRPr="009E73B1">
              <w:rPr>
                <w:rFonts w:cs="Arial"/>
                <w:sz w:val="16"/>
                <w:szCs w:val="16"/>
              </w:rPr>
              <w:t xml:space="preserve"> and resolves </w:t>
            </w:r>
            <w:r w:rsidR="00835BCA">
              <w:rPr>
                <w:rFonts w:cs="Arial"/>
                <w:sz w:val="16"/>
                <w:szCs w:val="16"/>
              </w:rPr>
              <w:t>application related pro</w:t>
            </w:r>
            <w:r w:rsidR="00855633">
              <w:rPr>
                <w:rFonts w:cs="Arial"/>
                <w:sz w:val="16"/>
                <w:szCs w:val="16"/>
              </w:rPr>
              <w:t xml:space="preserve">blems and incidents </w:t>
            </w:r>
          </w:p>
          <w:p w14:paraId="7966452A" w14:textId="6AB6AC75" w:rsidR="00EF7AEA" w:rsidRDefault="002523C5" w:rsidP="00D01FB7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 w:rsidRPr="009E73B1">
              <w:rPr>
                <w:rFonts w:cs="Arial"/>
                <w:sz w:val="16"/>
                <w:szCs w:val="16"/>
              </w:rPr>
              <w:t xml:space="preserve">Provides </w:t>
            </w:r>
            <w:r w:rsidR="00BD7FD6">
              <w:rPr>
                <w:rFonts w:cs="Arial"/>
                <w:sz w:val="16"/>
                <w:szCs w:val="16"/>
              </w:rPr>
              <w:t>system</w:t>
            </w:r>
            <w:r w:rsidRPr="009E73B1">
              <w:rPr>
                <w:rFonts w:cs="Arial"/>
                <w:sz w:val="16"/>
                <w:szCs w:val="16"/>
              </w:rPr>
              <w:t xml:space="preserve"> specifications</w:t>
            </w:r>
            <w:r w:rsidR="006C1BB1">
              <w:rPr>
                <w:rFonts w:cs="Arial"/>
                <w:sz w:val="16"/>
                <w:szCs w:val="16"/>
              </w:rPr>
              <w:t xml:space="preserve">, </w:t>
            </w:r>
            <w:r w:rsidR="00B34869">
              <w:rPr>
                <w:rFonts w:cs="Arial"/>
                <w:sz w:val="16"/>
                <w:szCs w:val="16"/>
              </w:rPr>
              <w:t>support documentation</w:t>
            </w:r>
            <w:r w:rsidR="00D26341">
              <w:rPr>
                <w:rFonts w:cs="Arial"/>
                <w:sz w:val="16"/>
                <w:szCs w:val="16"/>
              </w:rPr>
              <w:t xml:space="preserve"> and f</w:t>
            </w:r>
            <w:r w:rsidR="00D26341" w:rsidRPr="009E73B1">
              <w:rPr>
                <w:rFonts w:cs="Arial"/>
                <w:sz w:val="16"/>
                <w:szCs w:val="16"/>
              </w:rPr>
              <w:t>acilitates systems testing</w:t>
            </w:r>
          </w:p>
          <w:p w14:paraId="1179FB79" w14:textId="06EFCD09" w:rsidR="005F0127" w:rsidRDefault="00E0697A" w:rsidP="009A608E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 w:rsidRPr="009E73B1">
              <w:rPr>
                <w:rFonts w:cs="Arial"/>
                <w:sz w:val="16"/>
                <w:szCs w:val="16"/>
              </w:rPr>
              <w:t>Manages and carries out deployments across different environments (Dev, Test, Prod) in accordance with the company change management process</w:t>
            </w:r>
          </w:p>
          <w:p w14:paraId="38998AD7" w14:textId="76F0D65B" w:rsidR="00CE1D34" w:rsidRPr="008F26BD" w:rsidRDefault="00CE1D34" w:rsidP="00CE1D34">
            <w:pPr>
              <w:pStyle w:val="ListParagraph"/>
              <w:numPr>
                <w:ilvl w:val="0"/>
                <w:numId w:val="33"/>
              </w:numP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147887">
              <w:rPr>
                <w:rFonts w:cs="Arial"/>
                <w:sz w:val="16"/>
                <w:szCs w:val="16"/>
              </w:rPr>
              <w:t>Works collaboratively with business stakeholders to understand and document business requirements</w:t>
            </w:r>
            <w:r w:rsidRPr="00147887">
              <w:rPr>
                <w:rStyle w:val="Heading2Cha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BAE1328" w14:textId="77777777" w:rsidR="008F26BD" w:rsidRPr="008F26BD" w:rsidRDefault="008F26BD" w:rsidP="008F26BD">
            <w:pP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105C5A4C" w14:textId="563B4637" w:rsidR="00D26341" w:rsidRPr="00D26341" w:rsidRDefault="00D26341" w:rsidP="00D26341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48041F">
              <w:rPr>
                <w:rFonts w:cs="Arial"/>
                <w:sz w:val="16"/>
                <w:szCs w:val="16"/>
              </w:rPr>
              <w:t>esigns and d</w:t>
            </w:r>
            <w:r>
              <w:rPr>
                <w:rFonts w:cs="Arial"/>
                <w:sz w:val="16"/>
                <w:szCs w:val="16"/>
              </w:rPr>
              <w:t>evelops solutions that satisfy business requirements</w:t>
            </w:r>
            <w:r w:rsidR="00F75AE8">
              <w:rPr>
                <w:rFonts w:cs="Arial"/>
                <w:sz w:val="16"/>
                <w:szCs w:val="16"/>
              </w:rPr>
              <w:t xml:space="preserve"> and deliver </w:t>
            </w:r>
            <w:r w:rsidR="00E213F0">
              <w:rPr>
                <w:rFonts w:cs="Arial"/>
                <w:sz w:val="16"/>
                <w:szCs w:val="16"/>
              </w:rPr>
              <w:t>measurable business benefit</w:t>
            </w:r>
            <w:r w:rsidR="00A21B6D">
              <w:rPr>
                <w:rFonts w:cs="Arial"/>
                <w:sz w:val="16"/>
                <w:szCs w:val="16"/>
              </w:rPr>
              <w:t>s</w:t>
            </w:r>
          </w:p>
          <w:p w14:paraId="7614081F" w14:textId="582A6F1C" w:rsidR="00902B83" w:rsidRPr="00997CA6" w:rsidRDefault="00944011" w:rsidP="00902B83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 w:rsidRPr="00944011">
              <w:rPr>
                <w:sz w:val="16"/>
                <w:szCs w:val="16"/>
              </w:rPr>
              <w:t xml:space="preserve">Works with software owners, </w:t>
            </w:r>
            <w:r w:rsidR="00C624F3" w:rsidRPr="00944011">
              <w:rPr>
                <w:sz w:val="16"/>
                <w:szCs w:val="16"/>
              </w:rPr>
              <w:t>vendors,</w:t>
            </w:r>
            <w:r w:rsidRPr="00944011">
              <w:rPr>
                <w:sz w:val="16"/>
                <w:szCs w:val="16"/>
              </w:rPr>
              <w:t xml:space="preserve"> and support partners to gain product roadmap awareness, seek technical support and guidance and understand product developments/ new technologies</w:t>
            </w:r>
          </w:p>
          <w:p w14:paraId="442F2B91" w14:textId="0A6B534B" w:rsidR="00997CA6" w:rsidRPr="005216DD" w:rsidRDefault="00997CA6" w:rsidP="00997CA6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 w:rsidRPr="005216DD">
              <w:rPr>
                <w:sz w:val="16"/>
                <w:szCs w:val="16"/>
              </w:rPr>
              <w:t xml:space="preserve">Makes recommendations for </w:t>
            </w:r>
            <w:r w:rsidR="001A1099">
              <w:rPr>
                <w:sz w:val="16"/>
                <w:szCs w:val="16"/>
              </w:rPr>
              <w:t xml:space="preserve">business </w:t>
            </w:r>
            <w:r w:rsidRPr="005216DD">
              <w:rPr>
                <w:sz w:val="16"/>
                <w:szCs w:val="16"/>
              </w:rPr>
              <w:t>improvements that can be achieved through new technology or alternative uses of existing technology</w:t>
            </w:r>
          </w:p>
          <w:p w14:paraId="1F56134D" w14:textId="77777777" w:rsidR="00997CA6" w:rsidRPr="00902B83" w:rsidRDefault="00997CA6" w:rsidP="00997CA6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23A986D0" w14:textId="57F2C0AE" w:rsidR="004245A4" w:rsidRPr="004245A4" w:rsidRDefault="004245A4" w:rsidP="00870E3B">
            <w:pPr>
              <w:pStyle w:val="ListParagraph"/>
              <w:rPr>
                <w:rFonts w:cs="Arial"/>
                <w:sz w:val="16"/>
                <w:szCs w:val="16"/>
              </w:rPr>
            </w:pPr>
          </w:p>
          <w:p w14:paraId="2AC45F44" w14:textId="1A9E7D9B" w:rsidR="00902B83" w:rsidRPr="005216DD" w:rsidRDefault="00902B83" w:rsidP="005216DD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E7678E" w:rsidRPr="000F040B" w14:paraId="3EEF835B" w14:textId="77777777" w:rsidTr="008F26BD">
        <w:trPr>
          <w:cantSplit/>
          <w:trHeight w:hRule="exact" w:val="1675"/>
        </w:trPr>
        <w:tc>
          <w:tcPr>
            <w:tcW w:w="15667" w:type="dxa"/>
            <w:gridSpan w:val="10"/>
            <w:tcBorders>
              <w:top w:val="nil"/>
            </w:tcBorders>
            <w:shd w:val="clear" w:color="auto" w:fill="auto"/>
          </w:tcPr>
          <w:p w14:paraId="4820BAC9" w14:textId="77777777" w:rsidR="00E7678E" w:rsidRPr="006839D1" w:rsidRDefault="00E7678E" w:rsidP="00E7678E">
            <w:pPr>
              <w:numPr>
                <w:ilvl w:val="0"/>
                <w:numId w:val="31"/>
              </w:numPr>
              <w:rPr>
                <w:rFonts w:cs="Arial"/>
                <w:sz w:val="16"/>
                <w:szCs w:val="16"/>
              </w:rPr>
            </w:pPr>
            <w:r w:rsidRPr="006839D1">
              <w:rPr>
                <w:rFonts w:cs="Arial"/>
                <w:sz w:val="16"/>
                <w:szCs w:val="16"/>
              </w:rPr>
              <w:t xml:space="preserve">Ensure your own continuous professional development by participating in external networking/conferences/associations/groups, to stay current on industry changes and innovations.  </w:t>
            </w:r>
          </w:p>
          <w:p w14:paraId="2AAA9E6B" w14:textId="5C0BDC8B" w:rsidR="00E7678E" w:rsidRPr="006839D1" w:rsidRDefault="00E7678E" w:rsidP="00E7678E">
            <w:pPr>
              <w:numPr>
                <w:ilvl w:val="0"/>
                <w:numId w:val="31"/>
              </w:numPr>
              <w:rPr>
                <w:rFonts w:cs="Arial"/>
                <w:sz w:val="16"/>
                <w:szCs w:val="16"/>
              </w:rPr>
            </w:pPr>
            <w:r w:rsidRPr="006839D1">
              <w:rPr>
                <w:rFonts w:cs="Arial"/>
                <w:sz w:val="16"/>
                <w:szCs w:val="16"/>
              </w:rPr>
              <w:t xml:space="preserve">Maintain a positive and </w:t>
            </w:r>
            <w:r w:rsidR="00CE2C47" w:rsidRPr="006839D1">
              <w:rPr>
                <w:rFonts w:cs="Arial"/>
                <w:sz w:val="16"/>
                <w:szCs w:val="16"/>
              </w:rPr>
              <w:t>solution-oriented</w:t>
            </w:r>
            <w:r w:rsidRPr="006839D1">
              <w:rPr>
                <w:rFonts w:cs="Arial"/>
                <w:sz w:val="16"/>
                <w:szCs w:val="16"/>
              </w:rPr>
              <w:t xml:space="preserve"> approach to work, providing open and honest feedback.</w:t>
            </w:r>
          </w:p>
          <w:p w14:paraId="6E8C29D6" w14:textId="7B5EB158" w:rsidR="00E7678E" w:rsidRPr="006839D1" w:rsidRDefault="00E7678E" w:rsidP="00E7678E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6839D1">
              <w:rPr>
                <w:rFonts w:cs="Arial"/>
                <w:sz w:val="16"/>
                <w:szCs w:val="16"/>
              </w:rPr>
              <w:t xml:space="preserve">Undertake such other duties, training and/or hours of work as may be reasonably </w:t>
            </w:r>
            <w:r w:rsidR="00CE2C47" w:rsidRPr="006839D1">
              <w:rPr>
                <w:rFonts w:cs="Arial"/>
                <w:sz w:val="16"/>
                <w:szCs w:val="16"/>
              </w:rPr>
              <w:t>required,</w:t>
            </w:r>
            <w:r w:rsidRPr="006839D1">
              <w:rPr>
                <w:rFonts w:cs="Arial"/>
                <w:sz w:val="16"/>
                <w:szCs w:val="16"/>
              </w:rPr>
              <w:t xml:space="preserve"> and which are consistent with the general level of responsibility of this role</w:t>
            </w:r>
          </w:p>
          <w:p w14:paraId="122DF513" w14:textId="49603820" w:rsidR="00E7678E" w:rsidRPr="006839D1" w:rsidRDefault="00E7678E" w:rsidP="00E767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6839D1">
              <w:rPr>
                <w:rFonts w:cs="Arial"/>
                <w:color w:val="000000"/>
                <w:sz w:val="16"/>
                <w:szCs w:val="16"/>
              </w:rPr>
              <w:t xml:space="preserve">In all internal and external contact, present a professional and positive image of the department and </w:t>
            </w:r>
            <w:r w:rsidR="00420B9E">
              <w:rPr>
                <w:rFonts w:cs="Arial"/>
                <w:color w:val="000000"/>
                <w:sz w:val="16"/>
                <w:szCs w:val="16"/>
              </w:rPr>
              <w:t>MWH</w:t>
            </w:r>
            <w:r w:rsidR="00AD015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6839D1">
              <w:rPr>
                <w:rFonts w:cs="Arial"/>
                <w:color w:val="000000"/>
                <w:sz w:val="16"/>
                <w:szCs w:val="16"/>
              </w:rPr>
              <w:t xml:space="preserve">Treatment as well as maintaining mutually constructive, </w:t>
            </w:r>
            <w:r w:rsidR="00CE2C47" w:rsidRPr="006839D1">
              <w:rPr>
                <w:rFonts w:cs="Arial"/>
                <w:color w:val="000000"/>
                <w:sz w:val="16"/>
                <w:szCs w:val="16"/>
              </w:rPr>
              <w:t>positive,</w:t>
            </w:r>
            <w:r w:rsidRPr="006839D1">
              <w:rPr>
                <w:rFonts w:cs="Arial"/>
                <w:color w:val="000000"/>
                <w:sz w:val="16"/>
                <w:szCs w:val="16"/>
              </w:rPr>
              <w:t xml:space="preserve"> and beneficial relationships.</w:t>
            </w:r>
          </w:p>
          <w:p w14:paraId="081F96F9" w14:textId="77777777" w:rsidR="00E7678E" w:rsidRPr="00A52BDB" w:rsidRDefault="00E7678E" w:rsidP="00E767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077BF8">
              <w:rPr>
                <w:rFonts w:cs="Arial"/>
                <w:color w:val="000000"/>
                <w:sz w:val="16"/>
                <w:szCs w:val="16"/>
              </w:rPr>
              <w:t>Take all reasonable steps to ensure appropriate confidentiality</w:t>
            </w:r>
          </w:p>
        </w:tc>
      </w:tr>
      <w:tr w:rsidR="00355C35" w:rsidRPr="000F040B" w14:paraId="7A7487D4" w14:textId="77777777" w:rsidTr="1AB49021">
        <w:trPr>
          <w:cantSplit/>
          <w:trHeight w:val="340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058F1D0B" w14:textId="77777777" w:rsidR="001F7BA9" w:rsidRPr="000F040B" w:rsidRDefault="001F7BA9" w:rsidP="006F09FF">
            <w:pPr>
              <w:rPr>
                <w:rFonts w:cs="Arial"/>
                <w:b/>
                <w:sz w:val="18"/>
                <w:szCs w:val="18"/>
              </w:rPr>
            </w:pPr>
            <w:r w:rsidRPr="000F040B">
              <w:rPr>
                <w:rFonts w:cs="Arial"/>
                <w:b/>
                <w:sz w:val="18"/>
                <w:szCs w:val="18"/>
              </w:rPr>
              <w:t>Relationships &amp; Special Requirements</w:t>
            </w:r>
          </w:p>
        </w:tc>
        <w:tc>
          <w:tcPr>
            <w:tcW w:w="3938" w:type="dxa"/>
            <w:gridSpan w:val="3"/>
            <w:shd w:val="clear" w:color="auto" w:fill="D9D9D9" w:themeFill="background1" w:themeFillShade="D9"/>
            <w:vAlign w:val="center"/>
          </w:tcPr>
          <w:p w14:paraId="5E59E072" w14:textId="77777777" w:rsidR="001F7BA9" w:rsidRPr="000F040B" w:rsidRDefault="001F7BA9" w:rsidP="006F09FF">
            <w:pPr>
              <w:rPr>
                <w:rFonts w:cs="Arial"/>
                <w:b/>
                <w:sz w:val="18"/>
                <w:szCs w:val="18"/>
              </w:rPr>
            </w:pPr>
            <w:r w:rsidRPr="000F040B">
              <w:rPr>
                <w:rFonts w:cs="Arial"/>
                <w:b/>
                <w:sz w:val="18"/>
                <w:szCs w:val="18"/>
              </w:rPr>
              <w:t>Measurements</w:t>
            </w:r>
          </w:p>
        </w:tc>
        <w:tc>
          <w:tcPr>
            <w:tcW w:w="8077" w:type="dxa"/>
            <w:gridSpan w:val="5"/>
            <w:shd w:val="clear" w:color="auto" w:fill="D9D9D9" w:themeFill="background1" w:themeFillShade="D9"/>
            <w:vAlign w:val="center"/>
          </w:tcPr>
          <w:p w14:paraId="3904711F" w14:textId="77777777" w:rsidR="001F7BA9" w:rsidRPr="000F040B" w:rsidRDefault="001F7BA9" w:rsidP="006F09FF">
            <w:pPr>
              <w:rPr>
                <w:rFonts w:cs="Arial"/>
                <w:b/>
                <w:sz w:val="8"/>
                <w:szCs w:val="8"/>
              </w:rPr>
            </w:pPr>
            <w:r w:rsidRPr="000F040B">
              <w:rPr>
                <w:rFonts w:cs="Arial"/>
                <w:b/>
                <w:sz w:val="18"/>
                <w:szCs w:val="18"/>
              </w:rPr>
              <w:t>Person Specification</w:t>
            </w:r>
          </w:p>
        </w:tc>
      </w:tr>
      <w:tr w:rsidR="00355C35" w:rsidRPr="000F040B" w14:paraId="5421E9AE" w14:textId="77777777" w:rsidTr="1AB49021">
        <w:trPr>
          <w:cantSplit/>
          <w:trHeight w:val="910"/>
        </w:trPr>
        <w:tc>
          <w:tcPr>
            <w:tcW w:w="3652" w:type="dxa"/>
            <w:gridSpan w:val="2"/>
            <w:shd w:val="clear" w:color="auto" w:fill="auto"/>
          </w:tcPr>
          <w:p w14:paraId="638BBA7D" w14:textId="3E4B059F" w:rsidR="00C3646B" w:rsidRPr="000F040B" w:rsidRDefault="00C3646B" w:rsidP="2959832C">
            <w:pPr>
              <w:spacing w:before="40"/>
              <w:rPr>
                <w:rFonts w:cs="Arial"/>
                <w:b/>
                <w:bCs/>
                <w:sz w:val="18"/>
                <w:szCs w:val="18"/>
              </w:rPr>
            </w:pPr>
            <w:r w:rsidRPr="1AB49021">
              <w:rPr>
                <w:rFonts w:cs="Arial"/>
                <w:b/>
                <w:bCs/>
                <w:sz w:val="18"/>
                <w:szCs w:val="18"/>
              </w:rPr>
              <w:t>Key relationships:</w:t>
            </w:r>
          </w:p>
          <w:p w14:paraId="5678AD17" w14:textId="6E77BC9B" w:rsidR="002D6312" w:rsidRDefault="002D6312" w:rsidP="1AB49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ERP Systems Manager</w:t>
            </w:r>
          </w:p>
          <w:p w14:paraId="4FC62391" w14:textId="2ECB1C2D" w:rsidR="00C51A95" w:rsidRPr="005B00A7" w:rsidRDefault="00C51A95" w:rsidP="1AB49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Senior Engineer Applications </w:t>
            </w:r>
          </w:p>
          <w:p w14:paraId="0ECB2495" w14:textId="04414F80" w:rsidR="001A0A12" w:rsidRPr="005B00A7" w:rsidRDefault="00C44F90" w:rsidP="1AB49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Systems</w:t>
            </w:r>
            <w:r w:rsidR="001A0A12" w:rsidRPr="005B00A7">
              <w:rPr>
                <w:sz w:val="16"/>
                <w:szCs w:val="16"/>
              </w:rPr>
              <w:t xml:space="preserve"> Team</w:t>
            </w:r>
          </w:p>
          <w:p w14:paraId="3C60D05D" w14:textId="2574F66A" w:rsidR="001A0A12" w:rsidRDefault="001A0A12" w:rsidP="1AB49021">
            <w:pPr>
              <w:rPr>
                <w:sz w:val="16"/>
                <w:szCs w:val="16"/>
              </w:rPr>
            </w:pPr>
            <w:r w:rsidRPr="005B00A7">
              <w:rPr>
                <w:sz w:val="16"/>
                <w:szCs w:val="16"/>
              </w:rPr>
              <w:t>IT Team</w:t>
            </w:r>
          </w:p>
          <w:p w14:paraId="131DF749" w14:textId="7C263402" w:rsidR="00B6074E" w:rsidRPr="005B00A7" w:rsidRDefault="00B6074E" w:rsidP="1AB49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ERP </w:t>
            </w:r>
            <w:r w:rsidR="00C44F90">
              <w:rPr>
                <w:sz w:val="16"/>
                <w:szCs w:val="16"/>
              </w:rPr>
              <w:t xml:space="preserve">&amp; other </w:t>
            </w:r>
            <w:r>
              <w:rPr>
                <w:sz w:val="16"/>
                <w:szCs w:val="16"/>
              </w:rPr>
              <w:t>software provider</w:t>
            </w:r>
            <w:r w:rsidR="00C44F90">
              <w:rPr>
                <w:sz w:val="16"/>
                <w:szCs w:val="16"/>
              </w:rPr>
              <w:t>s</w:t>
            </w:r>
          </w:p>
          <w:p w14:paraId="5ACE9A71" w14:textId="15101AC9" w:rsidR="001A0A12" w:rsidRPr="005B00A7" w:rsidRDefault="001A0A12" w:rsidP="1AB49021">
            <w:pPr>
              <w:rPr>
                <w:sz w:val="16"/>
                <w:szCs w:val="16"/>
              </w:rPr>
            </w:pPr>
            <w:r w:rsidRPr="005B00A7">
              <w:rPr>
                <w:sz w:val="16"/>
                <w:szCs w:val="16"/>
              </w:rPr>
              <w:t>IT Managed Service Provider</w:t>
            </w:r>
          </w:p>
          <w:p w14:paraId="25E05595" w14:textId="7379F3A5" w:rsidR="001A0A12" w:rsidRPr="005B00A7" w:rsidRDefault="001A0A12" w:rsidP="1AB49021">
            <w:pPr>
              <w:rPr>
                <w:sz w:val="16"/>
                <w:szCs w:val="16"/>
              </w:rPr>
            </w:pPr>
            <w:r w:rsidRPr="005B00A7">
              <w:rPr>
                <w:sz w:val="16"/>
                <w:szCs w:val="16"/>
              </w:rPr>
              <w:t xml:space="preserve">All end users </w:t>
            </w:r>
          </w:p>
          <w:p w14:paraId="027E2B99" w14:textId="2D06E07C" w:rsidR="00A8609D" w:rsidRPr="000F040B" w:rsidRDefault="00A8609D" w:rsidP="1AB49021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14:paraId="3D5B4C6C" w14:textId="77777777" w:rsidR="00C3646B" w:rsidRPr="009E7474" w:rsidRDefault="00C3646B" w:rsidP="00C3646B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9E7474">
              <w:rPr>
                <w:rFonts w:cs="Arial"/>
                <w:b/>
                <w:sz w:val="18"/>
                <w:szCs w:val="18"/>
              </w:rPr>
              <w:t>KPI themes:</w:t>
            </w:r>
          </w:p>
          <w:p w14:paraId="5CAF25BC" w14:textId="77777777" w:rsidR="003C37EA" w:rsidRDefault="003C37EA" w:rsidP="003C37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 Service Delivery</w:t>
            </w:r>
          </w:p>
          <w:p w14:paraId="46477C88" w14:textId="60721401" w:rsidR="003C37EA" w:rsidRDefault="00DB64A1" w:rsidP="003C37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Delivering </w:t>
            </w:r>
            <w:r w:rsidR="003C37EA">
              <w:rPr>
                <w:rFonts w:cs="Arial"/>
                <w:sz w:val="16"/>
                <w:szCs w:val="16"/>
              </w:rPr>
              <w:t>Value</w:t>
            </w:r>
            <w:r w:rsidR="00377EFB">
              <w:rPr>
                <w:rFonts w:cs="Arial"/>
                <w:sz w:val="16"/>
                <w:szCs w:val="16"/>
              </w:rPr>
              <w:t>/</w:t>
            </w:r>
            <w:r w:rsidR="003C37EA">
              <w:rPr>
                <w:rFonts w:cs="Arial"/>
                <w:sz w:val="16"/>
                <w:szCs w:val="16"/>
              </w:rPr>
              <w:t xml:space="preserve"> Business Benefits</w:t>
            </w:r>
          </w:p>
          <w:p w14:paraId="3F814213" w14:textId="77777777" w:rsidR="003C37EA" w:rsidRDefault="003C37EA" w:rsidP="003C37EA">
            <w:pPr>
              <w:rPr>
                <w:rFonts w:cs="Arial"/>
                <w:sz w:val="16"/>
                <w:szCs w:val="16"/>
              </w:rPr>
            </w:pPr>
            <w:r w:rsidRPr="009E7474">
              <w:rPr>
                <w:rFonts w:cs="Arial"/>
                <w:sz w:val="16"/>
                <w:szCs w:val="16"/>
              </w:rPr>
              <w:t xml:space="preserve">Continuous </w:t>
            </w:r>
            <w:r>
              <w:rPr>
                <w:rFonts w:cs="Arial"/>
                <w:sz w:val="16"/>
                <w:szCs w:val="16"/>
              </w:rPr>
              <w:t>I</w:t>
            </w:r>
            <w:r w:rsidRPr="009E7474">
              <w:rPr>
                <w:rFonts w:cs="Arial"/>
                <w:sz w:val="16"/>
                <w:szCs w:val="16"/>
              </w:rPr>
              <w:t>mprovement</w:t>
            </w:r>
          </w:p>
          <w:p w14:paraId="728F9BC8" w14:textId="756FCA41" w:rsidR="006E27F5" w:rsidRPr="009E7474" w:rsidRDefault="006E27F5" w:rsidP="007568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7" w:type="dxa"/>
            <w:gridSpan w:val="5"/>
            <w:shd w:val="clear" w:color="auto" w:fill="auto"/>
          </w:tcPr>
          <w:p w14:paraId="0A58429E" w14:textId="3E4B059F" w:rsidR="00C3646B" w:rsidRPr="000F040B" w:rsidRDefault="00C3646B" w:rsidP="2959832C">
            <w:pPr>
              <w:spacing w:before="40"/>
              <w:rPr>
                <w:rFonts w:cs="Arial"/>
                <w:b/>
                <w:bCs/>
                <w:sz w:val="18"/>
                <w:szCs w:val="18"/>
              </w:rPr>
            </w:pPr>
            <w:r w:rsidRPr="1AB49021">
              <w:rPr>
                <w:rFonts w:cs="Arial"/>
                <w:b/>
                <w:bCs/>
                <w:sz w:val="18"/>
                <w:szCs w:val="18"/>
              </w:rPr>
              <w:t>Essential:</w:t>
            </w:r>
          </w:p>
          <w:p w14:paraId="2E911D2A" w14:textId="0ADB6B86" w:rsidR="00C55F10" w:rsidRDefault="00756A1C" w:rsidP="00C55F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C55F10" w:rsidRPr="00C55F10">
              <w:rPr>
                <w:sz w:val="16"/>
                <w:szCs w:val="16"/>
              </w:rPr>
              <w:t xml:space="preserve">elevant </w:t>
            </w:r>
            <w:r>
              <w:rPr>
                <w:sz w:val="16"/>
                <w:szCs w:val="16"/>
              </w:rPr>
              <w:t xml:space="preserve">ERP/ application support </w:t>
            </w:r>
            <w:r w:rsidR="00C55F10" w:rsidRPr="00C55F10">
              <w:rPr>
                <w:sz w:val="16"/>
                <w:szCs w:val="16"/>
              </w:rPr>
              <w:t>experience</w:t>
            </w:r>
          </w:p>
          <w:p w14:paraId="63A1C69A" w14:textId="446B4099" w:rsidR="00497B39" w:rsidRDefault="009435C2" w:rsidP="00A95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Able to independently troubleshoot and work through a</w:t>
            </w:r>
            <w:r w:rsidR="00DB1993">
              <w:rPr>
                <w:sz w:val="16"/>
                <w:szCs w:val="16"/>
              </w:rPr>
              <w:t xml:space="preserve"> problem through to resolution</w:t>
            </w:r>
          </w:p>
          <w:p w14:paraId="641F0A8B" w14:textId="4159B7EA" w:rsidR="00C825CF" w:rsidRDefault="000776D9" w:rsidP="00E547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Able to e</w:t>
            </w:r>
            <w:r w:rsidR="006B7904">
              <w:rPr>
                <w:rFonts w:ascii="Arial" w:hAnsi="Arial"/>
                <w:sz w:val="16"/>
                <w:szCs w:val="16"/>
              </w:rPr>
              <w:t xml:space="preserve">ffectively communicate technical </w:t>
            </w:r>
            <w:r>
              <w:rPr>
                <w:rFonts w:ascii="Arial" w:hAnsi="Arial"/>
                <w:sz w:val="16"/>
                <w:szCs w:val="16"/>
              </w:rPr>
              <w:t>concepts</w:t>
            </w:r>
            <w:r w:rsidR="006B7904">
              <w:rPr>
                <w:rFonts w:ascii="Arial" w:hAnsi="Arial"/>
                <w:sz w:val="16"/>
                <w:szCs w:val="16"/>
              </w:rPr>
              <w:t xml:space="preserve"> to non-technical</w:t>
            </w:r>
            <w:r w:rsidR="00B746E8">
              <w:rPr>
                <w:rFonts w:ascii="Arial" w:hAnsi="Arial"/>
                <w:sz w:val="16"/>
                <w:szCs w:val="16"/>
              </w:rPr>
              <w:t xml:space="preserve"> users</w:t>
            </w:r>
          </w:p>
          <w:p w14:paraId="2EBA320A" w14:textId="77777777" w:rsidR="00E7039C" w:rsidRDefault="00E7039C" w:rsidP="00E7039C">
            <w:pPr>
              <w:rPr>
                <w:sz w:val="16"/>
                <w:szCs w:val="16"/>
              </w:rPr>
            </w:pPr>
            <w:r w:rsidRPr="000776D9">
              <w:rPr>
                <w:sz w:val="16"/>
                <w:szCs w:val="16"/>
              </w:rPr>
              <w:t>Ab</w:t>
            </w:r>
            <w:r>
              <w:rPr>
                <w:sz w:val="16"/>
                <w:szCs w:val="16"/>
              </w:rPr>
              <w:t>le</w:t>
            </w:r>
            <w:r w:rsidRPr="000776D9">
              <w:rPr>
                <w:sz w:val="16"/>
                <w:szCs w:val="16"/>
              </w:rPr>
              <w:t xml:space="preserve"> to research and quickly assimilate relevant new technologies, concepts, architectures, and features</w:t>
            </w:r>
          </w:p>
          <w:p w14:paraId="0C0679EB" w14:textId="2EF61512" w:rsidR="00AF7F3E" w:rsidRPr="0093313B" w:rsidRDefault="00AF7F3E" w:rsidP="00AF7F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Knowledge or e</w:t>
            </w:r>
            <w:r w:rsidRPr="0093313B">
              <w:rPr>
                <w:rFonts w:ascii="Arial" w:hAnsi="Arial"/>
                <w:sz w:val="16"/>
                <w:szCs w:val="16"/>
              </w:rPr>
              <w:t>xperience of programming</w:t>
            </w:r>
            <w:r>
              <w:rPr>
                <w:rFonts w:ascii="Arial" w:hAnsi="Arial"/>
                <w:sz w:val="16"/>
                <w:szCs w:val="16"/>
              </w:rPr>
              <w:t>/scripting</w:t>
            </w:r>
            <w:r w:rsidRPr="0093313B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languages </w:t>
            </w:r>
            <w:r w:rsidRPr="0093313B">
              <w:rPr>
                <w:rFonts w:ascii="Arial" w:hAnsi="Arial"/>
                <w:sz w:val="16"/>
                <w:szCs w:val="16"/>
              </w:rPr>
              <w:t xml:space="preserve">e.g., SQL, </w:t>
            </w:r>
            <w:r>
              <w:rPr>
                <w:rFonts w:ascii="Arial" w:hAnsi="Arial"/>
                <w:sz w:val="16"/>
                <w:szCs w:val="16"/>
              </w:rPr>
              <w:t>PL/SQL</w:t>
            </w:r>
          </w:p>
          <w:p w14:paraId="6836ECA4" w14:textId="5468A3E1" w:rsidR="000776D9" w:rsidRDefault="000776D9" w:rsidP="00077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Passion for high-quality I.T service delivery</w:t>
            </w:r>
            <w:r w:rsidR="004E6BAE">
              <w:rPr>
                <w:sz w:val="16"/>
                <w:szCs w:val="16"/>
              </w:rPr>
              <w:t xml:space="preserve"> and continuous improvement</w:t>
            </w:r>
          </w:p>
          <w:p w14:paraId="20D13C0F" w14:textId="061F5FB9" w:rsidR="001509A5" w:rsidRDefault="001509A5" w:rsidP="000776D9">
            <w:pPr>
              <w:rPr>
                <w:sz w:val="16"/>
                <w:szCs w:val="16"/>
              </w:rPr>
            </w:pPr>
          </w:p>
          <w:p w14:paraId="13C6FE99" w14:textId="1D847046" w:rsidR="000776D9" w:rsidRPr="00243754" w:rsidRDefault="000776D9" w:rsidP="006D382B">
            <w:pPr>
              <w:rPr>
                <w:rFonts w:cs="Arial"/>
                <w:sz w:val="16"/>
                <w:szCs w:val="16"/>
              </w:rPr>
            </w:pPr>
          </w:p>
        </w:tc>
      </w:tr>
      <w:tr w:rsidR="00355C35" w:rsidRPr="000F040B" w14:paraId="68AA66F1" w14:textId="77777777" w:rsidTr="008F26BD">
        <w:trPr>
          <w:cantSplit/>
          <w:trHeight w:hRule="exact" w:val="1400"/>
        </w:trPr>
        <w:tc>
          <w:tcPr>
            <w:tcW w:w="3652" w:type="dxa"/>
            <w:gridSpan w:val="2"/>
            <w:shd w:val="clear" w:color="auto" w:fill="auto"/>
          </w:tcPr>
          <w:p w14:paraId="340E9799" w14:textId="77777777" w:rsidR="0034643C" w:rsidRPr="000F040B" w:rsidRDefault="0034643C" w:rsidP="00C3646B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0F040B">
              <w:rPr>
                <w:rFonts w:cs="Arial"/>
                <w:b/>
                <w:sz w:val="18"/>
                <w:szCs w:val="18"/>
              </w:rPr>
              <w:lastRenderedPageBreak/>
              <w:t>Responsible for:</w:t>
            </w:r>
          </w:p>
          <w:p w14:paraId="22D55E02" w14:textId="4B302955" w:rsidR="0034643C" w:rsidRPr="005B00A7" w:rsidRDefault="0033644B" w:rsidP="00756840">
            <w:pPr>
              <w:rPr>
                <w:sz w:val="16"/>
                <w:szCs w:val="16"/>
              </w:rPr>
            </w:pPr>
            <w:r w:rsidRPr="005B00A7">
              <w:rPr>
                <w:sz w:val="16"/>
                <w:szCs w:val="16"/>
              </w:rPr>
              <w:t>Providing</w:t>
            </w:r>
            <w:r w:rsidR="007B75DC">
              <w:rPr>
                <w:sz w:val="16"/>
                <w:szCs w:val="16"/>
              </w:rPr>
              <w:t xml:space="preserve"> </w:t>
            </w:r>
            <w:r w:rsidR="007B75DC" w:rsidRPr="009E73B1">
              <w:rPr>
                <w:rFonts w:cs="Arial"/>
                <w:sz w:val="16"/>
                <w:szCs w:val="16"/>
              </w:rPr>
              <w:t>2nd </w:t>
            </w:r>
            <w:r w:rsidR="007B75DC">
              <w:rPr>
                <w:rFonts w:cs="Arial"/>
                <w:sz w:val="16"/>
                <w:szCs w:val="16"/>
              </w:rPr>
              <w:t>/</w:t>
            </w:r>
            <w:r w:rsidR="007B75DC" w:rsidRPr="009E73B1">
              <w:rPr>
                <w:rFonts w:cs="Arial"/>
                <w:sz w:val="16"/>
                <w:szCs w:val="16"/>
              </w:rPr>
              <w:t>3rd line</w:t>
            </w:r>
            <w:r w:rsidRPr="005B00A7">
              <w:rPr>
                <w:sz w:val="16"/>
                <w:szCs w:val="16"/>
              </w:rPr>
              <w:t xml:space="preserve"> </w:t>
            </w:r>
            <w:r w:rsidR="009852BD">
              <w:rPr>
                <w:sz w:val="16"/>
                <w:szCs w:val="16"/>
              </w:rPr>
              <w:t>application</w:t>
            </w:r>
            <w:r w:rsidRPr="005B00A7">
              <w:rPr>
                <w:sz w:val="16"/>
                <w:szCs w:val="16"/>
              </w:rPr>
              <w:t xml:space="preserve"> support</w:t>
            </w:r>
          </w:p>
          <w:p w14:paraId="6E684C88" w14:textId="77777777" w:rsidR="0033644B" w:rsidRDefault="009852BD" w:rsidP="0075684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Troubleshooting and issue resolution</w:t>
            </w:r>
            <w:r w:rsidR="0033644B">
              <w:rPr>
                <w:rFonts w:cs="Arial"/>
                <w:sz w:val="16"/>
                <w:szCs w:val="16"/>
              </w:rPr>
              <w:t xml:space="preserve"> </w:t>
            </w:r>
          </w:p>
          <w:p w14:paraId="23F4E243" w14:textId="77777777" w:rsidR="00B028DC" w:rsidRDefault="00B028DC" w:rsidP="00756840">
            <w:pPr>
              <w:rPr>
                <w:rFonts w:cs="Arial"/>
                <w:bCs/>
                <w:sz w:val="16"/>
                <w:szCs w:val="16"/>
              </w:rPr>
            </w:pPr>
            <w:r w:rsidRPr="00B028DC">
              <w:rPr>
                <w:rFonts w:cs="Arial"/>
                <w:bCs/>
                <w:sz w:val="16"/>
                <w:szCs w:val="16"/>
              </w:rPr>
              <w:t>Application deployment</w:t>
            </w:r>
          </w:p>
          <w:p w14:paraId="2EDA84D3" w14:textId="40BD0591" w:rsidR="008F26BD" w:rsidRPr="00B028DC" w:rsidRDefault="008F26BD" w:rsidP="0075684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Leading the IFS Cloud application support team reporting to the ERP system </w:t>
            </w:r>
            <w:r w:rsidR="00877EC8">
              <w:rPr>
                <w:rFonts w:cs="Arial"/>
                <w:bCs/>
                <w:sz w:val="16"/>
                <w:szCs w:val="16"/>
              </w:rPr>
              <w:t>manager</w:t>
            </w:r>
          </w:p>
        </w:tc>
        <w:tc>
          <w:tcPr>
            <w:tcW w:w="3938" w:type="dxa"/>
            <w:gridSpan w:val="3"/>
            <w:vMerge w:val="restart"/>
            <w:shd w:val="clear" w:color="auto" w:fill="auto"/>
          </w:tcPr>
          <w:p w14:paraId="10266DFE" w14:textId="77777777" w:rsidR="0034643C" w:rsidRPr="000F040B" w:rsidRDefault="0034643C" w:rsidP="00C3646B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0F040B">
              <w:rPr>
                <w:rFonts w:cs="Arial"/>
                <w:b/>
                <w:sz w:val="18"/>
                <w:szCs w:val="18"/>
              </w:rPr>
              <w:t>Competencies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426342C4" w14:textId="3729C75A" w:rsidR="0034643C" w:rsidRDefault="00D97981" w:rsidP="00756840">
            <w:pPr>
              <w:rPr>
                <w:sz w:val="16"/>
                <w:szCs w:val="16"/>
              </w:rPr>
            </w:pPr>
            <w:r w:rsidRPr="005B00A7">
              <w:rPr>
                <w:sz w:val="16"/>
                <w:szCs w:val="16"/>
              </w:rPr>
              <w:t>Good communication skills</w:t>
            </w:r>
          </w:p>
          <w:p w14:paraId="7CE9D98B" w14:textId="3F03F6A0" w:rsidR="00F450F9" w:rsidRPr="005B00A7" w:rsidRDefault="00F067C2" w:rsidP="00F45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Customer-focussed</w:t>
            </w:r>
          </w:p>
          <w:p w14:paraId="335CF363" w14:textId="0E484026" w:rsidR="00E9311C" w:rsidRDefault="00DC3658" w:rsidP="00756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49198F" w:rsidRPr="005B00A7">
              <w:rPr>
                <w:sz w:val="16"/>
                <w:szCs w:val="16"/>
              </w:rPr>
              <w:t>roblem solver</w:t>
            </w:r>
          </w:p>
          <w:p w14:paraId="55604391" w14:textId="012CE3C6" w:rsidR="00D97981" w:rsidRPr="005B00A7" w:rsidRDefault="00E9311C" w:rsidP="00756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Strong </w:t>
            </w:r>
            <w:r w:rsidR="00713436">
              <w:rPr>
                <w:sz w:val="16"/>
                <w:szCs w:val="16"/>
              </w:rPr>
              <w:t xml:space="preserve">analytical </w:t>
            </w:r>
            <w:r>
              <w:rPr>
                <w:sz w:val="16"/>
                <w:szCs w:val="16"/>
              </w:rPr>
              <w:t>skills</w:t>
            </w:r>
          </w:p>
          <w:p w14:paraId="3F473DFE" w14:textId="3ABA2F63" w:rsidR="0049198F" w:rsidRPr="005B00A7" w:rsidRDefault="00EB092D" w:rsidP="00756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  <w:r w:rsidR="00F540EB">
              <w:rPr>
                <w:sz w:val="16"/>
                <w:szCs w:val="16"/>
              </w:rPr>
              <w:t xml:space="preserve"> a</w:t>
            </w:r>
            <w:r w:rsidR="0049198F" w:rsidRPr="005B00A7">
              <w:rPr>
                <w:sz w:val="16"/>
                <w:szCs w:val="16"/>
              </w:rPr>
              <w:t>ttention to detail</w:t>
            </w:r>
          </w:p>
          <w:p w14:paraId="22D8B268" w14:textId="111E284B" w:rsidR="00D55008" w:rsidRDefault="00D55008" w:rsidP="00756840">
            <w:pPr>
              <w:rPr>
                <w:sz w:val="16"/>
                <w:szCs w:val="16"/>
              </w:rPr>
            </w:pPr>
            <w:r w:rsidRPr="005B00A7">
              <w:rPr>
                <w:sz w:val="16"/>
                <w:szCs w:val="16"/>
              </w:rPr>
              <w:t>Flexible and Adaptable</w:t>
            </w:r>
          </w:p>
          <w:p w14:paraId="4CFC9292" w14:textId="5F2B8246" w:rsidR="00F332D6" w:rsidRDefault="00F332D6" w:rsidP="00756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Pro-active</w:t>
            </w:r>
          </w:p>
          <w:p w14:paraId="6A27BB84" w14:textId="77777777" w:rsidR="00D55008" w:rsidRDefault="00D55008" w:rsidP="00756840">
            <w:pPr>
              <w:rPr>
                <w:sz w:val="16"/>
                <w:szCs w:val="16"/>
              </w:rPr>
            </w:pPr>
            <w:r w:rsidRPr="005B00A7">
              <w:rPr>
                <w:sz w:val="16"/>
                <w:szCs w:val="16"/>
              </w:rPr>
              <w:t>Desire to improve skills and knowledge</w:t>
            </w:r>
          </w:p>
          <w:p w14:paraId="2D566CDC" w14:textId="5D9B131D" w:rsidR="002319CF" w:rsidRPr="00243754" w:rsidRDefault="002319CF" w:rsidP="0075684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77" w:type="dxa"/>
            <w:gridSpan w:val="5"/>
            <w:vMerge w:val="restart"/>
            <w:shd w:val="clear" w:color="auto" w:fill="auto"/>
          </w:tcPr>
          <w:p w14:paraId="679B079D" w14:textId="77777777" w:rsidR="0034643C" w:rsidRPr="00F332D6" w:rsidRDefault="0034643C" w:rsidP="00C3646B">
            <w:pPr>
              <w:spacing w:before="40"/>
              <w:rPr>
                <w:rFonts w:cs="Arial"/>
                <w:b/>
                <w:bCs/>
                <w:sz w:val="18"/>
                <w:szCs w:val="18"/>
              </w:rPr>
            </w:pPr>
            <w:r w:rsidRPr="00F332D6">
              <w:rPr>
                <w:rFonts w:cs="Arial"/>
                <w:b/>
                <w:bCs/>
                <w:sz w:val="18"/>
                <w:szCs w:val="18"/>
              </w:rPr>
              <w:t>Desirable:</w:t>
            </w:r>
          </w:p>
          <w:p w14:paraId="371FA930" w14:textId="0190FF3E" w:rsidR="004002E4" w:rsidRDefault="00A02DA4" w:rsidP="00A02D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E54769">
              <w:rPr>
                <w:rFonts w:ascii="Arial" w:hAnsi="Arial"/>
                <w:sz w:val="16"/>
                <w:szCs w:val="16"/>
              </w:rPr>
              <w:t xml:space="preserve">Good working knowledge of IFS </w:t>
            </w:r>
            <w:r w:rsidR="003613E4">
              <w:rPr>
                <w:rFonts w:ascii="Arial" w:hAnsi="Arial"/>
                <w:sz w:val="16"/>
                <w:szCs w:val="16"/>
              </w:rPr>
              <w:t>a</w:t>
            </w:r>
            <w:r w:rsidR="00F90CC9">
              <w:rPr>
                <w:rFonts w:ascii="Arial" w:hAnsi="Arial"/>
                <w:sz w:val="16"/>
                <w:szCs w:val="16"/>
              </w:rPr>
              <w:t>nd</w:t>
            </w:r>
            <w:r w:rsidR="00642920">
              <w:rPr>
                <w:rFonts w:ascii="Arial" w:hAnsi="Arial"/>
                <w:sz w:val="16"/>
                <w:szCs w:val="16"/>
              </w:rPr>
              <w:t>/or similar ERP systems</w:t>
            </w:r>
          </w:p>
          <w:p w14:paraId="329CACFD" w14:textId="35DE7089" w:rsidR="00C35EE8" w:rsidRDefault="00C35EE8" w:rsidP="00A02D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Experience of change and </w:t>
            </w:r>
            <w:r w:rsidR="00822FA0">
              <w:rPr>
                <w:rFonts w:ascii="Arial" w:hAnsi="Arial"/>
                <w:sz w:val="16"/>
                <w:szCs w:val="16"/>
              </w:rPr>
              <w:t>incident/</w:t>
            </w:r>
            <w:r>
              <w:rPr>
                <w:rFonts w:ascii="Arial" w:hAnsi="Arial"/>
                <w:sz w:val="16"/>
                <w:szCs w:val="16"/>
              </w:rPr>
              <w:t>problem management</w:t>
            </w:r>
            <w:r w:rsidR="00CA3037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1900ADE" w14:textId="454042C8" w:rsidR="004579CE" w:rsidRDefault="004579CE" w:rsidP="00457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 or e</w:t>
            </w:r>
            <w:r w:rsidRPr="00236978">
              <w:rPr>
                <w:sz w:val="16"/>
                <w:szCs w:val="16"/>
              </w:rPr>
              <w:t>xperience of</w:t>
            </w:r>
            <w:r>
              <w:rPr>
                <w:sz w:val="16"/>
                <w:szCs w:val="16"/>
              </w:rPr>
              <w:t xml:space="preserve"> Microsoft 365 apps e.g., SharePoint, Forms, PowerApps, </w:t>
            </w:r>
            <w:proofErr w:type="spellStart"/>
            <w:r>
              <w:rPr>
                <w:sz w:val="16"/>
                <w:szCs w:val="16"/>
              </w:rPr>
              <w:t>PowerBI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14:paraId="60EC8CA0" w14:textId="57215380" w:rsidR="00236978" w:rsidRPr="005B00A7" w:rsidRDefault="00BC60B5" w:rsidP="00756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 or e</w:t>
            </w:r>
            <w:r w:rsidR="00236978" w:rsidRPr="00236978">
              <w:rPr>
                <w:sz w:val="16"/>
                <w:szCs w:val="16"/>
              </w:rPr>
              <w:t xml:space="preserve">xperience </w:t>
            </w:r>
            <w:r w:rsidR="00C417CB" w:rsidRPr="00236978">
              <w:rPr>
                <w:sz w:val="16"/>
                <w:szCs w:val="16"/>
              </w:rPr>
              <w:t>of</w:t>
            </w:r>
            <w:r w:rsidR="00462B88">
              <w:rPr>
                <w:sz w:val="16"/>
                <w:szCs w:val="16"/>
              </w:rPr>
              <w:t xml:space="preserve"> </w:t>
            </w:r>
            <w:r w:rsidR="00236978" w:rsidRPr="00236978">
              <w:rPr>
                <w:sz w:val="16"/>
                <w:szCs w:val="16"/>
              </w:rPr>
              <w:t>application connectors</w:t>
            </w:r>
            <w:r w:rsidR="00C9419E">
              <w:rPr>
                <w:sz w:val="16"/>
                <w:szCs w:val="16"/>
              </w:rPr>
              <w:t xml:space="preserve">, </w:t>
            </w:r>
            <w:r w:rsidR="00236978">
              <w:rPr>
                <w:sz w:val="16"/>
                <w:szCs w:val="16"/>
              </w:rPr>
              <w:t xml:space="preserve">RESTful </w:t>
            </w:r>
            <w:r w:rsidR="00236978" w:rsidRPr="00236978">
              <w:rPr>
                <w:sz w:val="16"/>
                <w:szCs w:val="16"/>
              </w:rPr>
              <w:t>APIs</w:t>
            </w:r>
            <w:r w:rsidR="00591F5D">
              <w:rPr>
                <w:sz w:val="16"/>
                <w:szCs w:val="16"/>
              </w:rPr>
              <w:t xml:space="preserve"> and system integration tools</w:t>
            </w:r>
          </w:p>
          <w:p w14:paraId="4987430D" w14:textId="409453A2" w:rsidR="000B12ED" w:rsidRPr="000B12ED" w:rsidRDefault="000B12ED" w:rsidP="000B12ED">
            <w:pPr>
              <w:rPr>
                <w:sz w:val="16"/>
                <w:szCs w:val="16"/>
              </w:rPr>
            </w:pPr>
            <w:r w:rsidRPr="000B12ED">
              <w:rPr>
                <w:sz w:val="16"/>
                <w:szCs w:val="16"/>
              </w:rPr>
              <w:t>Knowledge of ITIL framework</w:t>
            </w:r>
          </w:p>
          <w:p w14:paraId="41800E1E" w14:textId="0EF46F00" w:rsidR="00701C4C" w:rsidRPr="00F332D6" w:rsidRDefault="00701C4C" w:rsidP="00756840">
            <w:pPr>
              <w:rPr>
                <w:sz w:val="16"/>
                <w:szCs w:val="16"/>
              </w:rPr>
            </w:pPr>
          </w:p>
        </w:tc>
      </w:tr>
      <w:tr w:rsidR="00355C35" w:rsidRPr="000F040B" w14:paraId="32A88199" w14:textId="77777777" w:rsidTr="1AB49021">
        <w:trPr>
          <w:cantSplit/>
          <w:trHeight w:hRule="exact" w:val="910"/>
        </w:trPr>
        <w:tc>
          <w:tcPr>
            <w:tcW w:w="3652" w:type="dxa"/>
            <w:gridSpan w:val="2"/>
            <w:shd w:val="clear" w:color="auto" w:fill="auto"/>
          </w:tcPr>
          <w:p w14:paraId="6C3C27C8" w14:textId="77777777" w:rsidR="0034643C" w:rsidRPr="000F040B" w:rsidRDefault="0034643C" w:rsidP="00756840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0F040B">
              <w:rPr>
                <w:rFonts w:cs="Arial"/>
                <w:b/>
                <w:sz w:val="18"/>
                <w:szCs w:val="18"/>
              </w:rPr>
              <w:t>Special requirements:</w:t>
            </w:r>
          </w:p>
          <w:p w14:paraId="5ACF03A3" w14:textId="4D18968D" w:rsidR="0034643C" w:rsidRPr="00243754" w:rsidRDefault="00F46C48" w:rsidP="004563A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Willingness to travel around the UK to MWH</w:t>
            </w:r>
            <w:r w:rsidR="00C44F9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offices and sites</w:t>
            </w:r>
            <w:r w:rsidR="006E4917">
              <w:rPr>
                <w:rFonts w:cs="Arial"/>
                <w:sz w:val="16"/>
                <w:szCs w:val="16"/>
              </w:rPr>
              <w:t>/</w:t>
            </w:r>
            <w:r w:rsidR="00F03758">
              <w:rPr>
                <w:rFonts w:cs="Arial"/>
                <w:sz w:val="16"/>
                <w:szCs w:val="16"/>
              </w:rPr>
              <w:t xml:space="preserve"> &amp; Software </w:t>
            </w:r>
            <w:r w:rsidR="006E4917">
              <w:rPr>
                <w:rFonts w:cs="Arial"/>
                <w:sz w:val="16"/>
                <w:szCs w:val="16"/>
              </w:rPr>
              <w:t>Vendor</w:t>
            </w:r>
            <w:r w:rsidR="00F03758">
              <w:rPr>
                <w:rFonts w:cs="Arial"/>
                <w:sz w:val="16"/>
                <w:szCs w:val="16"/>
              </w:rPr>
              <w:t xml:space="preserve"> offices</w:t>
            </w:r>
          </w:p>
        </w:tc>
        <w:tc>
          <w:tcPr>
            <w:tcW w:w="3938" w:type="dxa"/>
            <w:gridSpan w:val="3"/>
            <w:vMerge/>
          </w:tcPr>
          <w:p w14:paraId="52CB7847" w14:textId="77777777" w:rsidR="0034643C" w:rsidRPr="000F040B" w:rsidRDefault="0034643C" w:rsidP="00C3646B">
            <w:pPr>
              <w:spacing w:before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077" w:type="dxa"/>
            <w:gridSpan w:val="5"/>
            <w:vMerge/>
          </w:tcPr>
          <w:p w14:paraId="62D2237E" w14:textId="77777777" w:rsidR="0034643C" w:rsidRPr="000F040B" w:rsidRDefault="0034643C" w:rsidP="00C3646B">
            <w:pPr>
              <w:spacing w:before="40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580A8D9" w14:textId="77777777" w:rsidR="00717502" w:rsidRPr="00E7678E" w:rsidRDefault="00717502" w:rsidP="0048476D">
      <w:pPr>
        <w:rPr>
          <w:sz w:val="16"/>
          <w:szCs w:val="16"/>
        </w:rPr>
      </w:pPr>
    </w:p>
    <w:sectPr w:rsidR="00717502" w:rsidRPr="00E7678E" w:rsidSect="004847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463" w:right="678" w:bottom="1134" w:left="709" w:header="426" w:footer="3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C6A8" w14:textId="77777777" w:rsidR="00AD042F" w:rsidRDefault="00AD042F">
      <w:r>
        <w:separator/>
      </w:r>
    </w:p>
  </w:endnote>
  <w:endnote w:type="continuationSeparator" w:id="0">
    <w:p w14:paraId="421E631A" w14:textId="77777777" w:rsidR="00AD042F" w:rsidRDefault="00AD042F">
      <w:r>
        <w:continuationSeparator/>
      </w:r>
    </w:p>
  </w:endnote>
  <w:endnote w:type="continuationNotice" w:id="1">
    <w:p w14:paraId="2300FA1D" w14:textId="77777777" w:rsidR="00AD042F" w:rsidRDefault="00AD0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For Biwater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3392" w14:textId="77777777" w:rsidR="00AD0150" w:rsidRDefault="00AD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387"/>
      <w:gridCol w:w="8505"/>
    </w:tblGrid>
    <w:tr w:rsidR="006D672B" w:rsidRPr="001F7BA9" w14:paraId="791C061A" w14:textId="77777777" w:rsidTr="00A45491"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F0264C" w14:textId="77777777" w:rsidR="006D672B" w:rsidRPr="00EB543B" w:rsidRDefault="006D672B" w:rsidP="00A45491">
          <w:pPr>
            <w:pStyle w:val="Footer"/>
            <w:tabs>
              <w:tab w:val="center" w:pos="4536"/>
              <w:tab w:val="right" w:pos="9000"/>
            </w:tabs>
            <w:spacing w:before="120"/>
            <w:rPr>
              <w:sz w:val="18"/>
              <w:szCs w:val="18"/>
              <w:lang w:val="en-US"/>
            </w:rPr>
          </w:pPr>
          <w:r w:rsidRPr="00EB543B">
            <w:rPr>
              <w:sz w:val="18"/>
              <w:szCs w:val="18"/>
              <w:lang w:val="en-US"/>
            </w:rPr>
            <w:t>Company</w:t>
          </w:r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FA0D8D" w14:textId="3314586B" w:rsidR="006D672B" w:rsidRPr="00EB543B" w:rsidRDefault="00420B9E" w:rsidP="00A45491">
          <w:pPr>
            <w:pStyle w:val="Footer"/>
            <w:tabs>
              <w:tab w:val="center" w:pos="4536"/>
              <w:tab w:val="right" w:pos="9000"/>
            </w:tabs>
            <w:spacing w:before="12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MWH</w:t>
          </w:r>
          <w:r w:rsidR="00AD0150">
            <w:rPr>
              <w:sz w:val="18"/>
              <w:szCs w:val="18"/>
              <w:lang w:val="en-US"/>
            </w:rPr>
            <w:t xml:space="preserve"> </w:t>
          </w:r>
          <w:r w:rsidR="006D672B" w:rsidRPr="00EB543B">
            <w:rPr>
              <w:sz w:val="18"/>
              <w:szCs w:val="18"/>
              <w:lang w:val="en-US"/>
            </w:rPr>
            <w:t>Treatment</w:t>
          </w:r>
        </w:p>
      </w:tc>
      <w:tc>
        <w:tcPr>
          <w:tcW w:w="850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E688D3" w14:textId="77777777" w:rsidR="006D672B" w:rsidRPr="001F7BA9" w:rsidRDefault="00A45491" w:rsidP="00A45491">
          <w:pPr>
            <w:pStyle w:val="Footer"/>
            <w:tabs>
              <w:tab w:val="center" w:pos="4536"/>
              <w:tab w:val="right" w:pos="9000"/>
            </w:tabs>
            <w:spacing w:before="120"/>
            <w:jc w:val="right"/>
            <w:rPr>
              <w:sz w:val="18"/>
              <w:szCs w:val="18"/>
            </w:rPr>
          </w:pPr>
          <w:r w:rsidRPr="00EB543B">
            <w:rPr>
              <w:snapToGrid w:val="0"/>
              <w:sz w:val="18"/>
              <w:szCs w:val="18"/>
              <w:lang w:val="en-US"/>
            </w:rPr>
            <w:t xml:space="preserve">Page </w:t>
          </w:r>
          <w:r w:rsidRPr="00EB543B">
            <w:rPr>
              <w:snapToGrid w:val="0"/>
              <w:sz w:val="18"/>
              <w:szCs w:val="18"/>
              <w:lang w:val="en-US"/>
            </w:rPr>
            <w:fldChar w:fldCharType="begin"/>
          </w:r>
          <w:r w:rsidRPr="00EB543B">
            <w:rPr>
              <w:snapToGrid w:val="0"/>
              <w:sz w:val="18"/>
              <w:szCs w:val="18"/>
              <w:lang w:val="en-US"/>
            </w:rPr>
            <w:instrText xml:space="preserve"> PAGE </w:instrText>
          </w:r>
          <w:r w:rsidRPr="00EB543B">
            <w:rPr>
              <w:snapToGrid w:val="0"/>
              <w:sz w:val="18"/>
              <w:szCs w:val="18"/>
              <w:lang w:val="en-US"/>
            </w:rPr>
            <w:fldChar w:fldCharType="separate"/>
          </w:r>
          <w:r w:rsidR="00AD0150">
            <w:rPr>
              <w:noProof/>
              <w:snapToGrid w:val="0"/>
              <w:sz w:val="18"/>
              <w:szCs w:val="18"/>
              <w:lang w:val="en-US"/>
            </w:rPr>
            <w:t>1</w:t>
          </w:r>
          <w:r w:rsidRPr="00EB543B">
            <w:rPr>
              <w:snapToGrid w:val="0"/>
              <w:sz w:val="18"/>
              <w:szCs w:val="18"/>
              <w:lang w:val="en-US"/>
            </w:rPr>
            <w:fldChar w:fldCharType="end"/>
          </w:r>
          <w:r w:rsidRPr="00EB543B">
            <w:rPr>
              <w:snapToGrid w:val="0"/>
              <w:sz w:val="18"/>
              <w:szCs w:val="18"/>
              <w:lang w:val="en-US"/>
            </w:rPr>
            <w:t xml:space="preserve"> of </w:t>
          </w:r>
          <w:r w:rsidRPr="00EB543B">
            <w:rPr>
              <w:snapToGrid w:val="0"/>
              <w:sz w:val="18"/>
              <w:szCs w:val="18"/>
              <w:lang w:val="en-US"/>
            </w:rPr>
            <w:fldChar w:fldCharType="begin"/>
          </w:r>
          <w:r w:rsidRPr="00EB543B">
            <w:rPr>
              <w:snapToGrid w:val="0"/>
              <w:sz w:val="18"/>
              <w:szCs w:val="18"/>
              <w:lang w:val="en-US"/>
            </w:rPr>
            <w:instrText xml:space="preserve"> NUMPAGES </w:instrText>
          </w:r>
          <w:r w:rsidRPr="00EB543B">
            <w:rPr>
              <w:snapToGrid w:val="0"/>
              <w:sz w:val="18"/>
              <w:szCs w:val="18"/>
              <w:lang w:val="en-US"/>
            </w:rPr>
            <w:fldChar w:fldCharType="separate"/>
          </w:r>
          <w:r w:rsidR="00AD0150">
            <w:rPr>
              <w:noProof/>
              <w:snapToGrid w:val="0"/>
              <w:sz w:val="18"/>
              <w:szCs w:val="18"/>
              <w:lang w:val="en-US"/>
            </w:rPr>
            <w:t>1</w:t>
          </w:r>
          <w:r w:rsidRPr="00EB543B">
            <w:rPr>
              <w:snapToGrid w:val="0"/>
              <w:sz w:val="18"/>
              <w:szCs w:val="18"/>
              <w:lang w:val="en-US"/>
            </w:rPr>
            <w:fldChar w:fldCharType="end"/>
          </w:r>
        </w:p>
      </w:tc>
    </w:tr>
    <w:tr w:rsidR="00A45491" w:rsidRPr="001F7BA9" w14:paraId="472254E5" w14:textId="77777777" w:rsidTr="0048476D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43231299" w14:textId="77777777" w:rsidR="00A45491" w:rsidRPr="00EB543B" w:rsidRDefault="00A45491" w:rsidP="00E95777">
          <w:pPr>
            <w:pStyle w:val="Footer"/>
            <w:tabs>
              <w:tab w:val="center" w:pos="4536"/>
              <w:tab w:val="right" w:pos="9000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Owner: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338D5ADD" w14:textId="77777777" w:rsidR="00A45491" w:rsidRPr="00EB543B" w:rsidRDefault="00A45491" w:rsidP="00E95777">
          <w:pPr>
            <w:pStyle w:val="Footer"/>
            <w:tabs>
              <w:tab w:val="center" w:pos="4536"/>
              <w:tab w:val="right" w:pos="9000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HR</w:t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14:paraId="50E39D9C" w14:textId="39F2AFBE" w:rsidR="00A45491" w:rsidRDefault="00A45491" w:rsidP="00AD0150">
          <w:pPr>
            <w:pStyle w:val="Footer"/>
            <w:tabs>
              <w:tab w:val="center" w:pos="4536"/>
              <w:tab w:val="right" w:pos="9000"/>
            </w:tabs>
            <w:jc w:val="right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Revision</w:t>
          </w:r>
          <w:r w:rsidRPr="001F7BA9">
            <w:rPr>
              <w:sz w:val="18"/>
              <w:szCs w:val="18"/>
              <w:lang w:val="en-US"/>
            </w:rPr>
            <w:t xml:space="preserve"> </w:t>
          </w:r>
          <w:r w:rsidR="00420B9E">
            <w:rPr>
              <w:sz w:val="18"/>
              <w:szCs w:val="18"/>
              <w:lang w:val="en-US"/>
            </w:rPr>
            <w:t>5</w:t>
          </w:r>
        </w:p>
      </w:tc>
    </w:tr>
    <w:tr w:rsidR="006D672B" w:rsidRPr="001F7BA9" w14:paraId="781A4F40" w14:textId="77777777" w:rsidTr="0048476D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0B1FAC43" w14:textId="77777777" w:rsidR="006D672B" w:rsidRPr="00F13F84" w:rsidRDefault="00946AFB" w:rsidP="00851734">
          <w:pPr>
            <w:pStyle w:val="Footer"/>
            <w:tabs>
              <w:tab w:val="center" w:pos="4536"/>
              <w:tab w:val="right" w:pos="9000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IF</w:t>
          </w:r>
          <w:r w:rsidR="00851734" w:rsidRPr="00F13F84">
            <w:rPr>
              <w:sz w:val="18"/>
              <w:szCs w:val="18"/>
              <w:lang w:val="en-US"/>
            </w:rPr>
            <w:t>S Doc No.</w:t>
          </w:r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59203C5D" w14:textId="77777777" w:rsidR="006D672B" w:rsidRPr="00F13F84" w:rsidRDefault="001F7BA9" w:rsidP="00E95777">
          <w:pPr>
            <w:pStyle w:val="Footer"/>
            <w:tabs>
              <w:tab w:val="center" w:pos="4536"/>
              <w:tab w:val="right" w:pos="9000"/>
            </w:tabs>
            <w:rPr>
              <w:sz w:val="18"/>
              <w:szCs w:val="18"/>
              <w:lang w:val="en-US"/>
            </w:rPr>
          </w:pPr>
          <w:r w:rsidRPr="00F13F84">
            <w:rPr>
              <w:sz w:val="18"/>
              <w:szCs w:val="18"/>
              <w:lang w:val="en-US"/>
            </w:rPr>
            <w:t>HRFR</w:t>
          </w:r>
          <w:r w:rsidR="009646FF" w:rsidRPr="00F13F84">
            <w:rPr>
              <w:sz w:val="18"/>
              <w:szCs w:val="18"/>
              <w:lang w:val="en-US"/>
            </w:rPr>
            <w:t>/</w:t>
          </w:r>
          <w:r w:rsidR="00F13F84" w:rsidRPr="00F13F84">
            <w:rPr>
              <w:sz w:val="18"/>
              <w:szCs w:val="18"/>
              <w:lang w:val="en-US"/>
            </w:rPr>
            <w:t>1406671</w:t>
          </w:r>
          <w:r w:rsidR="009646FF" w:rsidRPr="00F13F84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14:paraId="44B89433" w14:textId="3E279A83" w:rsidR="006D672B" w:rsidRPr="001F7BA9" w:rsidRDefault="00420B9E" w:rsidP="00F13F84">
          <w:pPr>
            <w:pStyle w:val="Footer"/>
            <w:tabs>
              <w:tab w:val="center" w:pos="4536"/>
              <w:tab w:val="right" w:pos="9000"/>
            </w:tabs>
            <w:jc w:val="right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January 2019</w:t>
          </w:r>
        </w:p>
      </w:tc>
    </w:tr>
  </w:tbl>
  <w:p w14:paraId="245F4B94" w14:textId="77777777" w:rsidR="006D672B" w:rsidRPr="00C22FAC" w:rsidRDefault="0048476D" w:rsidP="0048476D">
    <w:pPr>
      <w:pStyle w:val="Footer"/>
      <w:tabs>
        <w:tab w:val="clear" w:pos="4253"/>
        <w:tab w:val="clear" w:pos="8505"/>
        <w:tab w:val="left" w:pos="750"/>
      </w:tabs>
      <w:rPr>
        <w:sz w:val="12"/>
        <w:szCs w:val="12"/>
      </w:rPr>
    </w:pPr>
    <w:r>
      <w:rPr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C214" w14:textId="77777777" w:rsidR="00AD0150" w:rsidRDefault="00AD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69EE" w14:textId="77777777" w:rsidR="00AD042F" w:rsidRDefault="00AD042F">
      <w:r>
        <w:separator/>
      </w:r>
    </w:p>
  </w:footnote>
  <w:footnote w:type="continuationSeparator" w:id="0">
    <w:p w14:paraId="0E60BF8F" w14:textId="77777777" w:rsidR="00AD042F" w:rsidRDefault="00AD042F">
      <w:r>
        <w:continuationSeparator/>
      </w:r>
    </w:p>
  </w:footnote>
  <w:footnote w:type="continuationNotice" w:id="1">
    <w:p w14:paraId="3D70D1A5" w14:textId="77777777" w:rsidR="00AD042F" w:rsidRDefault="00AD0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C280" w14:textId="77777777" w:rsidR="00AD0150" w:rsidRDefault="00AD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DD2F" w14:textId="5DF96035" w:rsidR="006D672B" w:rsidRPr="0048476D" w:rsidRDefault="00420B9E" w:rsidP="00A45491">
    <w:pPr>
      <w:pStyle w:val="Header"/>
      <w:tabs>
        <w:tab w:val="clear" w:pos="4253"/>
        <w:tab w:val="clear" w:pos="8505"/>
        <w:tab w:val="center" w:pos="4820"/>
        <w:tab w:val="right" w:pos="9639"/>
      </w:tabs>
      <w:spacing w:before="120"/>
      <w:ind w:left="-567" w:firstLine="567"/>
      <w:jc w:val="right"/>
      <w:rPr>
        <w:rFonts w:cs="Arial"/>
        <w:bCs/>
        <w:snapToGrid w:val="0"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58240" behindDoc="0" locked="0" layoutInCell="1" allowOverlap="1" wp14:anchorId="77894E47" wp14:editId="278A996F">
          <wp:simplePos x="0" y="0"/>
          <wp:positionH relativeFrom="column">
            <wp:posOffset>-57239</wp:posOffset>
          </wp:positionH>
          <wp:positionV relativeFrom="paragraph">
            <wp:posOffset>80021</wp:posOffset>
          </wp:positionV>
          <wp:extent cx="1423419" cy="515113"/>
          <wp:effectExtent l="0" t="0" r="5715" b="0"/>
          <wp:wrapSquare wrapText="bothSides"/>
          <wp:docPr id="1" name="Picture 1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H Logo Form siz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419" cy="515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7BA9" w:rsidRPr="0048476D">
      <w:rPr>
        <w:bCs/>
        <w:noProof/>
        <w:sz w:val="20"/>
      </w:rPr>
      <w:t>Human Resour</w:t>
    </w:r>
    <w:r w:rsidR="004D7883">
      <w:rPr>
        <w:bCs/>
        <w:noProof/>
        <w:sz w:val="20"/>
      </w:rPr>
      <w:t>c</w:t>
    </w:r>
    <w:r w:rsidR="001F7BA9" w:rsidRPr="0048476D">
      <w:rPr>
        <w:bCs/>
        <w:noProof/>
        <w:sz w:val="20"/>
      </w:rPr>
      <w:t>es</w:t>
    </w:r>
    <w:r w:rsidR="006D672B" w:rsidRPr="0048476D">
      <w:rPr>
        <w:rFonts w:cs="Arial"/>
        <w:bCs/>
        <w:noProof/>
        <w:sz w:val="20"/>
      </w:rPr>
      <w:t xml:space="preserve"> Form</w:t>
    </w:r>
  </w:p>
  <w:p w14:paraId="15D822FA" w14:textId="7D5917F7" w:rsidR="006D672B" w:rsidRPr="00ED5992" w:rsidRDefault="0048476D" w:rsidP="00A45491">
    <w:pPr>
      <w:pStyle w:val="Header"/>
      <w:spacing w:before="120"/>
      <w:jc w:val="right"/>
      <w:rPr>
        <w:rFonts w:cs="Arial"/>
        <w:b/>
        <w:snapToGrid w:val="0"/>
      </w:rPr>
    </w:pPr>
    <w:r>
      <w:rPr>
        <w:rFonts w:cs="Arial"/>
        <w:b/>
        <w:snapToGrid w:val="0"/>
      </w:rPr>
      <w:t>JOB SPECIFICATION</w:t>
    </w:r>
  </w:p>
  <w:p w14:paraId="1FC28E90" w14:textId="77777777" w:rsidR="006D672B" w:rsidRPr="0048476D" w:rsidRDefault="006D672B" w:rsidP="00A45491">
    <w:pPr>
      <w:pStyle w:val="Header"/>
      <w:spacing w:before="120" w:after="120"/>
      <w:jc w:val="right"/>
      <w:rPr>
        <w:rFonts w:cs="Arial"/>
        <w:b/>
        <w:snapToGrid w:val="0"/>
        <w:sz w:val="20"/>
      </w:rPr>
    </w:pPr>
    <w:r w:rsidRPr="004C4EA9">
      <w:rPr>
        <w:rFonts w:cs="Arial"/>
        <w:b/>
        <w:snapToGrid w:val="0"/>
        <w:sz w:val="20"/>
      </w:rPr>
      <w:t>H</w:t>
    </w:r>
    <w:r w:rsidR="001F7BA9">
      <w:rPr>
        <w:rFonts w:cs="Arial"/>
        <w:b/>
        <w:snapToGrid w:val="0"/>
        <w:sz w:val="20"/>
      </w:rPr>
      <w:t>R</w:t>
    </w:r>
    <w:r w:rsidRPr="004C4EA9">
      <w:rPr>
        <w:rFonts w:cs="Arial"/>
        <w:b/>
        <w:snapToGrid w:val="0"/>
        <w:sz w:val="20"/>
      </w:rPr>
      <w:t>F</w:t>
    </w:r>
    <w:r w:rsidR="00851734" w:rsidRPr="004C4EA9">
      <w:rPr>
        <w:rFonts w:cs="Arial"/>
        <w:b/>
        <w:snapToGrid w:val="0"/>
        <w:sz w:val="20"/>
      </w:rPr>
      <w:t>R</w:t>
    </w:r>
    <w:r w:rsidR="001F7BA9">
      <w:rPr>
        <w:rFonts w:cs="Arial"/>
        <w:b/>
        <w:snapToGrid w:val="0"/>
        <w:sz w:val="20"/>
      </w:rPr>
      <w:t>0</w:t>
    </w:r>
    <w:r w:rsidR="00896B72">
      <w:rPr>
        <w:rFonts w:cs="Arial"/>
        <w:b/>
        <w:snapToGrid w:val="0"/>
        <w:sz w:val="20"/>
      </w:rPr>
      <w:t>1-04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9A0F" w14:textId="77777777" w:rsidR="00AD0150" w:rsidRDefault="00AD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4C2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0EE1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8E07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7EA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C88B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3645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22C2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9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905EE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049D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B7E"/>
    <w:multiLevelType w:val="singleLevel"/>
    <w:tmpl w:val="3A38DA80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148E4BA3"/>
    <w:multiLevelType w:val="multilevel"/>
    <w:tmpl w:val="FFA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F6F60"/>
    <w:multiLevelType w:val="hybridMultilevel"/>
    <w:tmpl w:val="2B3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F3EB1"/>
    <w:multiLevelType w:val="hybridMultilevel"/>
    <w:tmpl w:val="ABA2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1F8C"/>
    <w:multiLevelType w:val="hybridMultilevel"/>
    <w:tmpl w:val="26B2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75F0A"/>
    <w:multiLevelType w:val="hybridMultilevel"/>
    <w:tmpl w:val="5EF674AC"/>
    <w:lvl w:ilvl="0" w:tplc="F6C8DC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A761E3"/>
    <w:multiLevelType w:val="singleLevel"/>
    <w:tmpl w:val="E20EC362"/>
    <w:lvl w:ilvl="0">
      <w:start w:val="1"/>
      <w:numFmt w:val="lowerLetter"/>
      <w:pStyle w:val="ListAlpha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7" w15:restartNumberingAfterBreak="0">
    <w:nsid w:val="6B363AC7"/>
    <w:multiLevelType w:val="hybridMultilevel"/>
    <w:tmpl w:val="5B38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060587">
    <w:abstractNumId w:val="9"/>
  </w:num>
  <w:num w:numId="2" w16cid:durableId="75981074">
    <w:abstractNumId w:val="8"/>
  </w:num>
  <w:num w:numId="3" w16cid:durableId="598802938">
    <w:abstractNumId w:val="9"/>
  </w:num>
  <w:num w:numId="4" w16cid:durableId="115030598">
    <w:abstractNumId w:val="8"/>
  </w:num>
  <w:num w:numId="5" w16cid:durableId="1182428563">
    <w:abstractNumId w:val="9"/>
  </w:num>
  <w:num w:numId="6" w16cid:durableId="1744135722">
    <w:abstractNumId w:val="8"/>
  </w:num>
  <w:num w:numId="7" w16cid:durableId="10182396">
    <w:abstractNumId w:val="9"/>
  </w:num>
  <w:num w:numId="8" w16cid:durableId="158933748">
    <w:abstractNumId w:val="8"/>
  </w:num>
  <w:num w:numId="9" w16cid:durableId="2117478235">
    <w:abstractNumId w:val="9"/>
  </w:num>
  <w:num w:numId="10" w16cid:durableId="678629402">
    <w:abstractNumId w:val="8"/>
  </w:num>
  <w:num w:numId="11" w16cid:durableId="352809850">
    <w:abstractNumId w:val="9"/>
  </w:num>
  <w:num w:numId="12" w16cid:durableId="1952319481">
    <w:abstractNumId w:val="8"/>
  </w:num>
  <w:num w:numId="13" w16cid:durableId="1624965368">
    <w:abstractNumId w:val="9"/>
  </w:num>
  <w:num w:numId="14" w16cid:durableId="1016494539">
    <w:abstractNumId w:val="8"/>
  </w:num>
  <w:num w:numId="15" w16cid:durableId="1094015731">
    <w:abstractNumId w:val="16"/>
  </w:num>
  <w:num w:numId="16" w16cid:durableId="1249971267">
    <w:abstractNumId w:val="9"/>
  </w:num>
  <w:num w:numId="17" w16cid:durableId="1714426788">
    <w:abstractNumId w:val="9"/>
  </w:num>
  <w:num w:numId="18" w16cid:durableId="753743815">
    <w:abstractNumId w:val="8"/>
  </w:num>
  <w:num w:numId="19" w16cid:durableId="1600598562">
    <w:abstractNumId w:val="8"/>
  </w:num>
  <w:num w:numId="20" w16cid:durableId="94517523">
    <w:abstractNumId w:val="3"/>
  </w:num>
  <w:num w:numId="21" w16cid:durableId="49158405">
    <w:abstractNumId w:val="10"/>
  </w:num>
  <w:num w:numId="22" w16cid:durableId="963002315">
    <w:abstractNumId w:val="7"/>
  </w:num>
  <w:num w:numId="23" w16cid:durableId="1035887232">
    <w:abstractNumId w:val="6"/>
  </w:num>
  <w:num w:numId="24" w16cid:durableId="1633292714">
    <w:abstractNumId w:val="5"/>
  </w:num>
  <w:num w:numId="25" w16cid:durableId="1784181109">
    <w:abstractNumId w:val="4"/>
  </w:num>
  <w:num w:numId="26" w16cid:durableId="1135367716">
    <w:abstractNumId w:val="2"/>
  </w:num>
  <w:num w:numId="27" w16cid:durableId="1810975458">
    <w:abstractNumId w:val="1"/>
  </w:num>
  <w:num w:numId="28" w16cid:durableId="142938550">
    <w:abstractNumId w:val="0"/>
  </w:num>
  <w:num w:numId="29" w16cid:durableId="1912806870">
    <w:abstractNumId w:val="17"/>
  </w:num>
  <w:num w:numId="30" w16cid:durableId="360133417">
    <w:abstractNumId w:val="15"/>
  </w:num>
  <w:num w:numId="31" w16cid:durableId="17124775">
    <w:abstractNumId w:val="14"/>
  </w:num>
  <w:num w:numId="32" w16cid:durableId="1819568912">
    <w:abstractNumId w:val="11"/>
  </w:num>
  <w:num w:numId="33" w16cid:durableId="698549888">
    <w:abstractNumId w:val="13"/>
  </w:num>
  <w:num w:numId="34" w16cid:durableId="1211920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F6"/>
    <w:rsid w:val="000067AE"/>
    <w:rsid w:val="000202E8"/>
    <w:rsid w:val="00023850"/>
    <w:rsid w:val="00027215"/>
    <w:rsid w:val="000372AB"/>
    <w:rsid w:val="00042071"/>
    <w:rsid w:val="00061483"/>
    <w:rsid w:val="00073BDC"/>
    <w:rsid w:val="000776D9"/>
    <w:rsid w:val="00081A7D"/>
    <w:rsid w:val="00086BE3"/>
    <w:rsid w:val="000B1242"/>
    <w:rsid w:val="000B12ED"/>
    <w:rsid w:val="000B2ECE"/>
    <w:rsid w:val="000B6272"/>
    <w:rsid w:val="000F48F2"/>
    <w:rsid w:val="0011296A"/>
    <w:rsid w:val="00115AE6"/>
    <w:rsid w:val="001161E5"/>
    <w:rsid w:val="0012470C"/>
    <w:rsid w:val="00127F7F"/>
    <w:rsid w:val="001418A9"/>
    <w:rsid w:val="00143AB2"/>
    <w:rsid w:val="00147887"/>
    <w:rsid w:val="001478D4"/>
    <w:rsid w:val="001509A5"/>
    <w:rsid w:val="00161F61"/>
    <w:rsid w:val="00162F51"/>
    <w:rsid w:val="00182EA4"/>
    <w:rsid w:val="001974B6"/>
    <w:rsid w:val="001A0A12"/>
    <w:rsid w:val="001A1099"/>
    <w:rsid w:val="001A6753"/>
    <w:rsid w:val="001A6F11"/>
    <w:rsid w:val="001B4FFF"/>
    <w:rsid w:val="001B7587"/>
    <w:rsid w:val="001D2BAB"/>
    <w:rsid w:val="001D6215"/>
    <w:rsid w:val="001E1EBD"/>
    <w:rsid w:val="001E5C5C"/>
    <w:rsid w:val="001E6E47"/>
    <w:rsid w:val="001F53EF"/>
    <w:rsid w:val="001F7BA9"/>
    <w:rsid w:val="00200E4F"/>
    <w:rsid w:val="002205C0"/>
    <w:rsid w:val="002319CF"/>
    <w:rsid w:val="00234375"/>
    <w:rsid w:val="00236978"/>
    <w:rsid w:val="00243754"/>
    <w:rsid w:val="002523C5"/>
    <w:rsid w:val="00254D88"/>
    <w:rsid w:val="00260D5F"/>
    <w:rsid w:val="002666F6"/>
    <w:rsid w:val="002700AC"/>
    <w:rsid w:val="0027022E"/>
    <w:rsid w:val="00275348"/>
    <w:rsid w:val="002A5575"/>
    <w:rsid w:val="002B1F45"/>
    <w:rsid w:val="002C1297"/>
    <w:rsid w:val="002D2E15"/>
    <w:rsid w:val="002D6312"/>
    <w:rsid w:val="002F0E78"/>
    <w:rsid w:val="00300D62"/>
    <w:rsid w:val="00301204"/>
    <w:rsid w:val="00307CA9"/>
    <w:rsid w:val="00332663"/>
    <w:rsid w:val="0033644B"/>
    <w:rsid w:val="00345ECF"/>
    <w:rsid w:val="0034643C"/>
    <w:rsid w:val="00355C35"/>
    <w:rsid w:val="003613E4"/>
    <w:rsid w:val="00361B0E"/>
    <w:rsid w:val="00374569"/>
    <w:rsid w:val="003769ED"/>
    <w:rsid w:val="00377EFB"/>
    <w:rsid w:val="003840C8"/>
    <w:rsid w:val="00385753"/>
    <w:rsid w:val="003C2F6D"/>
    <w:rsid w:val="003C37EA"/>
    <w:rsid w:val="003F3DCE"/>
    <w:rsid w:val="004002E4"/>
    <w:rsid w:val="00400940"/>
    <w:rsid w:val="00400B02"/>
    <w:rsid w:val="0041101D"/>
    <w:rsid w:val="00420B9E"/>
    <w:rsid w:val="004245A4"/>
    <w:rsid w:val="00424A44"/>
    <w:rsid w:val="00433D45"/>
    <w:rsid w:val="00441007"/>
    <w:rsid w:val="00444448"/>
    <w:rsid w:val="004563AA"/>
    <w:rsid w:val="004579CE"/>
    <w:rsid w:val="00457F06"/>
    <w:rsid w:val="00461E1F"/>
    <w:rsid w:val="00462B88"/>
    <w:rsid w:val="00467AD3"/>
    <w:rsid w:val="004734CB"/>
    <w:rsid w:val="004769DD"/>
    <w:rsid w:val="0047700A"/>
    <w:rsid w:val="0048041F"/>
    <w:rsid w:val="0048476D"/>
    <w:rsid w:val="00491421"/>
    <w:rsid w:val="0049198F"/>
    <w:rsid w:val="004954E4"/>
    <w:rsid w:val="00495C8D"/>
    <w:rsid w:val="00497B39"/>
    <w:rsid w:val="004A424D"/>
    <w:rsid w:val="004C4EA9"/>
    <w:rsid w:val="004C654C"/>
    <w:rsid w:val="004D7883"/>
    <w:rsid w:val="004E6BAE"/>
    <w:rsid w:val="004E7F14"/>
    <w:rsid w:val="004F148E"/>
    <w:rsid w:val="004F6696"/>
    <w:rsid w:val="00501292"/>
    <w:rsid w:val="005148A1"/>
    <w:rsid w:val="005216DD"/>
    <w:rsid w:val="00526486"/>
    <w:rsid w:val="00533D26"/>
    <w:rsid w:val="00537577"/>
    <w:rsid w:val="00551794"/>
    <w:rsid w:val="00560055"/>
    <w:rsid w:val="00562ED8"/>
    <w:rsid w:val="00563548"/>
    <w:rsid w:val="00564CBE"/>
    <w:rsid w:val="005668E3"/>
    <w:rsid w:val="0057556F"/>
    <w:rsid w:val="00576114"/>
    <w:rsid w:val="00590182"/>
    <w:rsid w:val="00591F5D"/>
    <w:rsid w:val="005A3061"/>
    <w:rsid w:val="005B00A7"/>
    <w:rsid w:val="005B0A3F"/>
    <w:rsid w:val="005B379E"/>
    <w:rsid w:val="005D0ABA"/>
    <w:rsid w:val="005D4522"/>
    <w:rsid w:val="005F0127"/>
    <w:rsid w:val="005F4626"/>
    <w:rsid w:val="0061337A"/>
    <w:rsid w:val="0061569C"/>
    <w:rsid w:val="00615A93"/>
    <w:rsid w:val="00642920"/>
    <w:rsid w:val="00644D9E"/>
    <w:rsid w:val="00670AD9"/>
    <w:rsid w:val="00675A69"/>
    <w:rsid w:val="00693EA6"/>
    <w:rsid w:val="006977C1"/>
    <w:rsid w:val="006A48C3"/>
    <w:rsid w:val="006B7904"/>
    <w:rsid w:val="006C0563"/>
    <w:rsid w:val="006C1BB1"/>
    <w:rsid w:val="006C48A6"/>
    <w:rsid w:val="006D368B"/>
    <w:rsid w:val="006D382B"/>
    <w:rsid w:val="006D672B"/>
    <w:rsid w:val="006E27F5"/>
    <w:rsid w:val="006E4917"/>
    <w:rsid w:val="006F09FF"/>
    <w:rsid w:val="007001E5"/>
    <w:rsid w:val="00701C4C"/>
    <w:rsid w:val="00713436"/>
    <w:rsid w:val="00717502"/>
    <w:rsid w:val="00725680"/>
    <w:rsid w:val="00735591"/>
    <w:rsid w:val="0073599A"/>
    <w:rsid w:val="00737885"/>
    <w:rsid w:val="00740DC7"/>
    <w:rsid w:val="00744EA0"/>
    <w:rsid w:val="00750BB2"/>
    <w:rsid w:val="007544B5"/>
    <w:rsid w:val="00754ABA"/>
    <w:rsid w:val="00756840"/>
    <w:rsid w:val="00756A1C"/>
    <w:rsid w:val="007801F5"/>
    <w:rsid w:val="007851A6"/>
    <w:rsid w:val="00795CBB"/>
    <w:rsid w:val="007A1A06"/>
    <w:rsid w:val="007A2FE7"/>
    <w:rsid w:val="007A67BD"/>
    <w:rsid w:val="007B75DC"/>
    <w:rsid w:val="007D569E"/>
    <w:rsid w:val="007D609E"/>
    <w:rsid w:val="007F0F79"/>
    <w:rsid w:val="00805265"/>
    <w:rsid w:val="00822FA0"/>
    <w:rsid w:val="00825AA5"/>
    <w:rsid w:val="00833040"/>
    <w:rsid w:val="00835BCA"/>
    <w:rsid w:val="00835FDC"/>
    <w:rsid w:val="00836C28"/>
    <w:rsid w:val="00851734"/>
    <w:rsid w:val="0085230E"/>
    <w:rsid w:val="00853B87"/>
    <w:rsid w:val="00855633"/>
    <w:rsid w:val="0086295D"/>
    <w:rsid w:val="00870E3B"/>
    <w:rsid w:val="00872E7A"/>
    <w:rsid w:val="00877EC8"/>
    <w:rsid w:val="008955A4"/>
    <w:rsid w:val="00896B72"/>
    <w:rsid w:val="008A3597"/>
    <w:rsid w:val="008A54A1"/>
    <w:rsid w:val="008A57A2"/>
    <w:rsid w:val="008C27A4"/>
    <w:rsid w:val="008D5606"/>
    <w:rsid w:val="008E7A19"/>
    <w:rsid w:val="008F26BD"/>
    <w:rsid w:val="00902B83"/>
    <w:rsid w:val="00903F8F"/>
    <w:rsid w:val="00910B86"/>
    <w:rsid w:val="00912B28"/>
    <w:rsid w:val="0093313B"/>
    <w:rsid w:val="00941068"/>
    <w:rsid w:val="009435C2"/>
    <w:rsid w:val="00944011"/>
    <w:rsid w:val="00945E3D"/>
    <w:rsid w:val="00946AFB"/>
    <w:rsid w:val="00954535"/>
    <w:rsid w:val="00956DD4"/>
    <w:rsid w:val="00964481"/>
    <w:rsid w:val="009646FF"/>
    <w:rsid w:val="00976B06"/>
    <w:rsid w:val="009811F3"/>
    <w:rsid w:val="009842DC"/>
    <w:rsid w:val="009852BD"/>
    <w:rsid w:val="0099067C"/>
    <w:rsid w:val="00990E1C"/>
    <w:rsid w:val="0099126F"/>
    <w:rsid w:val="00997A2C"/>
    <w:rsid w:val="00997CA6"/>
    <w:rsid w:val="009A608E"/>
    <w:rsid w:val="009B4234"/>
    <w:rsid w:val="009B7280"/>
    <w:rsid w:val="009C0FB9"/>
    <w:rsid w:val="009C31B3"/>
    <w:rsid w:val="009C4F04"/>
    <w:rsid w:val="009C7DC1"/>
    <w:rsid w:val="009E73B1"/>
    <w:rsid w:val="009E7474"/>
    <w:rsid w:val="009F11C2"/>
    <w:rsid w:val="009F77C8"/>
    <w:rsid w:val="00A02DA4"/>
    <w:rsid w:val="00A05B26"/>
    <w:rsid w:val="00A074D0"/>
    <w:rsid w:val="00A10D3F"/>
    <w:rsid w:val="00A143F7"/>
    <w:rsid w:val="00A21B6D"/>
    <w:rsid w:val="00A276DA"/>
    <w:rsid w:val="00A45491"/>
    <w:rsid w:val="00A6020C"/>
    <w:rsid w:val="00A648BB"/>
    <w:rsid w:val="00A65A44"/>
    <w:rsid w:val="00A7335B"/>
    <w:rsid w:val="00A7664C"/>
    <w:rsid w:val="00A8609D"/>
    <w:rsid w:val="00A95563"/>
    <w:rsid w:val="00AA2758"/>
    <w:rsid w:val="00AC621E"/>
    <w:rsid w:val="00AD0150"/>
    <w:rsid w:val="00AD042F"/>
    <w:rsid w:val="00AE4944"/>
    <w:rsid w:val="00AF5041"/>
    <w:rsid w:val="00AF7F3E"/>
    <w:rsid w:val="00B025A2"/>
    <w:rsid w:val="00B028DC"/>
    <w:rsid w:val="00B307B7"/>
    <w:rsid w:val="00B30882"/>
    <w:rsid w:val="00B34869"/>
    <w:rsid w:val="00B44DEA"/>
    <w:rsid w:val="00B56562"/>
    <w:rsid w:val="00B60174"/>
    <w:rsid w:val="00B6074E"/>
    <w:rsid w:val="00B63E00"/>
    <w:rsid w:val="00B670DB"/>
    <w:rsid w:val="00B746E8"/>
    <w:rsid w:val="00B76EDD"/>
    <w:rsid w:val="00B83DDA"/>
    <w:rsid w:val="00B95F9C"/>
    <w:rsid w:val="00BA7ADB"/>
    <w:rsid w:val="00BA7F18"/>
    <w:rsid w:val="00BB044E"/>
    <w:rsid w:val="00BB38D3"/>
    <w:rsid w:val="00BB6163"/>
    <w:rsid w:val="00BC115B"/>
    <w:rsid w:val="00BC1DE0"/>
    <w:rsid w:val="00BC281B"/>
    <w:rsid w:val="00BC60B5"/>
    <w:rsid w:val="00BD78BD"/>
    <w:rsid w:val="00BD7FD6"/>
    <w:rsid w:val="00C03812"/>
    <w:rsid w:val="00C17F1C"/>
    <w:rsid w:val="00C22FAC"/>
    <w:rsid w:val="00C269AA"/>
    <w:rsid w:val="00C35EE8"/>
    <w:rsid w:val="00C3646B"/>
    <w:rsid w:val="00C417CB"/>
    <w:rsid w:val="00C44F90"/>
    <w:rsid w:val="00C51916"/>
    <w:rsid w:val="00C51A95"/>
    <w:rsid w:val="00C54638"/>
    <w:rsid w:val="00C557D6"/>
    <w:rsid w:val="00C55F10"/>
    <w:rsid w:val="00C57710"/>
    <w:rsid w:val="00C60FDC"/>
    <w:rsid w:val="00C624F3"/>
    <w:rsid w:val="00C668A2"/>
    <w:rsid w:val="00C73D54"/>
    <w:rsid w:val="00C825CF"/>
    <w:rsid w:val="00C82CB2"/>
    <w:rsid w:val="00C83595"/>
    <w:rsid w:val="00C863A7"/>
    <w:rsid w:val="00C9419E"/>
    <w:rsid w:val="00C96DB1"/>
    <w:rsid w:val="00CA15A7"/>
    <w:rsid w:val="00CA3037"/>
    <w:rsid w:val="00CA5950"/>
    <w:rsid w:val="00CB0DB3"/>
    <w:rsid w:val="00CB130B"/>
    <w:rsid w:val="00CC4BEA"/>
    <w:rsid w:val="00CD47F4"/>
    <w:rsid w:val="00CE1D34"/>
    <w:rsid w:val="00CE2C47"/>
    <w:rsid w:val="00CF40AB"/>
    <w:rsid w:val="00D01FB7"/>
    <w:rsid w:val="00D07474"/>
    <w:rsid w:val="00D20FAB"/>
    <w:rsid w:val="00D224B6"/>
    <w:rsid w:val="00D26341"/>
    <w:rsid w:val="00D475CD"/>
    <w:rsid w:val="00D55008"/>
    <w:rsid w:val="00D55EAF"/>
    <w:rsid w:val="00D577AC"/>
    <w:rsid w:val="00D77A4D"/>
    <w:rsid w:val="00D9233D"/>
    <w:rsid w:val="00D95BD7"/>
    <w:rsid w:val="00D97981"/>
    <w:rsid w:val="00DA1735"/>
    <w:rsid w:val="00DA6020"/>
    <w:rsid w:val="00DB1993"/>
    <w:rsid w:val="00DB64A1"/>
    <w:rsid w:val="00DB735C"/>
    <w:rsid w:val="00DC0A13"/>
    <w:rsid w:val="00DC3658"/>
    <w:rsid w:val="00DC48B1"/>
    <w:rsid w:val="00DD49E8"/>
    <w:rsid w:val="00DD7B5A"/>
    <w:rsid w:val="00DE623D"/>
    <w:rsid w:val="00DF730E"/>
    <w:rsid w:val="00E0697A"/>
    <w:rsid w:val="00E1338D"/>
    <w:rsid w:val="00E141AC"/>
    <w:rsid w:val="00E213F0"/>
    <w:rsid w:val="00E252E0"/>
    <w:rsid w:val="00E25BE0"/>
    <w:rsid w:val="00E32209"/>
    <w:rsid w:val="00E3786C"/>
    <w:rsid w:val="00E412EC"/>
    <w:rsid w:val="00E46391"/>
    <w:rsid w:val="00E54769"/>
    <w:rsid w:val="00E67726"/>
    <w:rsid w:val="00E67B31"/>
    <w:rsid w:val="00E7039C"/>
    <w:rsid w:val="00E7678E"/>
    <w:rsid w:val="00E87D6B"/>
    <w:rsid w:val="00E9311C"/>
    <w:rsid w:val="00E95777"/>
    <w:rsid w:val="00EA67AF"/>
    <w:rsid w:val="00EA7572"/>
    <w:rsid w:val="00EA794D"/>
    <w:rsid w:val="00EB092D"/>
    <w:rsid w:val="00EB543B"/>
    <w:rsid w:val="00EB553A"/>
    <w:rsid w:val="00EB654F"/>
    <w:rsid w:val="00EB6F68"/>
    <w:rsid w:val="00EC5F10"/>
    <w:rsid w:val="00ED6225"/>
    <w:rsid w:val="00EE4007"/>
    <w:rsid w:val="00EF7AEA"/>
    <w:rsid w:val="00F0039D"/>
    <w:rsid w:val="00F03758"/>
    <w:rsid w:val="00F067C2"/>
    <w:rsid w:val="00F134EB"/>
    <w:rsid w:val="00F13F84"/>
    <w:rsid w:val="00F176DE"/>
    <w:rsid w:val="00F2269F"/>
    <w:rsid w:val="00F277D6"/>
    <w:rsid w:val="00F332D6"/>
    <w:rsid w:val="00F40234"/>
    <w:rsid w:val="00F450F9"/>
    <w:rsid w:val="00F459C8"/>
    <w:rsid w:val="00F46C48"/>
    <w:rsid w:val="00F528F6"/>
    <w:rsid w:val="00F540EB"/>
    <w:rsid w:val="00F558A6"/>
    <w:rsid w:val="00F5701B"/>
    <w:rsid w:val="00F57911"/>
    <w:rsid w:val="00F655BE"/>
    <w:rsid w:val="00F717AD"/>
    <w:rsid w:val="00F75AE8"/>
    <w:rsid w:val="00F7793A"/>
    <w:rsid w:val="00F90CC9"/>
    <w:rsid w:val="00FA0BB7"/>
    <w:rsid w:val="00FA728B"/>
    <w:rsid w:val="00FD4BDC"/>
    <w:rsid w:val="00FE2990"/>
    <w:rsid w:val="00FE3FA5"/>
    <w:rsid w:val="00FE7370"/>
    <w:rsid w:val="00FF2C4A"/>
    <w:rsid w:val="01D3F3F7"/>
    <w:rsid w:val="1918BFC0"/>
    <w:rsid w:val="1AB49021"/>
    <w:rsid w:val="1AE7367E"/>
    <w:rsid w:val="1B7F27E8"/>
    <w:rsid w:val="2959832C"/>
    <w:rsid w:val="4BEA5E35"/>
    <w:rsid w:val="4F7C54E2"/>
    <w:rsid w:val="7029E249"/>
    <w:rsid w:val="7F0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1D18C"/>
  <w15:docId w15:val="{DABB6754-A81A-4B80-A3A3-9880AF2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BD"/>
    <w:rPr>
      <w:rFonts w:ascii="Arial" w:hAnsi="Arial"/>
      <w:szCs w:val="20"/>
      <w:lang w:val="en-GB" w:eastAsia="en-GB"/>
    </w:rPr>
  </w:style>
  <w:style w:type="paragraph" w:styleId="Heading1">
    <w:name w:val="heading 1"/>
    <w:basedOn w:val="Normal"/>
    <w:next w:val="Text"/>
    <w:link w:val="Heading1Char"/>
    <w:uiPriority w:val="99"/>
    <w:qFormat/>
    <w:rsid w:val="00C73D54"/>
    <w:pPr>
      <w:keepNext/>
      <w:spacing w:before="240" w:after="240"/>
      <w:outlineLvl w:val="0"/>
    </w:pPr>
    <w:rPr>
      <w:b/>
      <w:caps/>
    </w:rPr>
  </w:style>
  <w:style w:type="paragraph" w:styleId="Heading2">
    <w:name w:val="heading 2"/>
    <w:basedOn w:val="Normal"/>
    <w:next w:val="Text"/>
    <w:link w:val="Heading2Char"/>
    <w:uiPriority w:val="99"/>
    <w:qFormat/>
    <w:rsid w:val="00C73D54"/>
    <w:pPr>
      <w:keepNext/>
      <w:spacing w:before="120" w:after="240"/>
      <w:outlineLvl w:val="1"/>
    </w:pPr>
    <w:rPr>
      <w:b/>
    </w:rPr>
  </w:style>
  <w:style w:type="paragraph" w:styleId="Heading3">
    <w:name w:val="heading 3"/>
    <w:basedOn w:val="Normal"/>
    <w:next w:val="Text"/>
    <w:link w:val="Heading3Char"/>
    <w:uiPriority w:val="99"/>
    <w:qFormat/>
    <w:rsid w:val="00C73D54"/>
    <w:pPr>
      <w:keepNext/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3D54"/>
    <w:pPr>
      <w:keepNext/>
      <w:spacing w:before="240" w:after="60"/>
      <w:outlineLvl w:val="3"/>
    </w:pPr>
    <w:rPr>
      <w:rFonts w:ascii="Syntax For Biwater" w:hAnsi="Syntax For Biwa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F6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2F6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2F6D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2F6D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C73D54"/>
    <w:pPr>
      <w:tabs>
        <w:tab w:val="center" w:pos="4253"/>
        <w:tab w:val="right" w:pos="85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FAC"/>
    <w:rPr>
      <w:rFonts w:ascii="Arial" w:hAnsi="Arial" w:cs="Times New Roman"/>
      <w:sz w:val="22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C73D54"/>
    <w:pPr>
      <w:tabs>
        <w:tab w:val="center" w:pos="4253"/>
        <w:tab w:val="right" w:pos="85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2F6D"/>
    <w:rPr>
      <w:rFonts w:ascii="Arial" w:hAnsi="Arial" w:cs="Times New Roman"/>
      <w:sz w:val="20"/>
      <w:szCs w:val="20"/>
      <w:lang w:val="en-GB" w:eastAsia="en-GB"/>
    </w:rPr>
  </w:style>
  <w:style w:type="paragraph" w:customStyle="1" w:styleId="Text">
    <w:name w:val="Text"/>
    <w:basedOn w:val="Normal"/>
    <w:uiPriority w:val="99"/>
    <w:rsid w:val="00C73D54"/>
    <w:pPr>
      <w:spacing w:after="240"/>
    </w:pPr>
  </w:style>
  <w:style w:type="paragraph" w:customStyle="1" w:styleId="ListAlpha">
    <w:name w:val="List Alpha"/>
    <w:basedOn w:val="Normal"/>
    <w:uiPriority w:val="99"/>
    <w:rsid w:val="00C73D54"/>
    <w:pPr>
      <w:numPr>
        <w:numId w:val="15"/>
      </w:numPr>
      <w:tabs>
        <w:tab w:val="clear" w:pos="567"/>
      </w:tabs>
      <w:spacing w:after="240"/>
    </w:pPr>
  </w:style>
  <w:style w:type="paragraph" w:styleId="ListBullet">
    <w:name w:val="List Bullet"/>
    <w:basedOn w:val="Normal"/>
    <w:autoRedefine/>
    <w:uiPriority w:val="99"/>
    <w:rsid w:val="00C73D54"/>
    <w:pPr>
      <w:numPr>
        <w:numId w:val="3"/>
      </w:numPr>
      <w:tabs>
        <w:tab w:val="clear" w:pos="360"/>
      </w:tabs>
      <w:ind w:left="568" w:hanging="284"/>
    </w:pPr>
  </w:style>
  <w:style w:type="paragraph" w:styleId="ListNumber">
    <w:name w:val="List Number"/>
    <w:basedOn w:val="Normal"/>
    <w:uiPriority w:val="99"/>
    <w:rsid w:val="00C73D54"/>
    <w:pPr>
      <w:numPr>
        <w:numId w:val="21"/>
      </w:numPr>
      <w:tabs>
        <w:tab w:val="clear" w:pos="567"/>
      </w:tabs>
      <w:spacing w:after="240"/>
    </w:pPr>
  </w:style>
  <w:style w:type="paragraph" w:styleId="EnvelopeAddress">
    <w:name w:val="envelope address"/>
    <w:basedOn w:val="Normal"/>
    <w:uiPriority w:val="99"/>
    <w:rsid w:val="00C73D54"/>
    <w:pPr>
      <w:framePr w:w="7920" w:h="1980" w:hRule="exact" w:hSpace="180" w:wrap="auto" w:hAnchor="page" w:xAlign="center" w:yAlign="bottom"/>
      <w:ind w:left="2880"/>
    </w:pPr>
    <w:rPr>
      <w:rFonts w:ascii="Syntax For Biwater" w:hAnsi="Syntax For Biwater"/>
      <w:sz w:val="24"/>
    </w:rPr>
  </w:style>
  <w:style w:type="paragraph" w:styleId="EnvelopeReturn">
    <w:name w:val="envelope return"/>
    <w:basedOn w:val="Normal"/>
    <w:uiPriority w:val="99"/>
    <w:rsid w:val="00C73D54"/>
    <w:rPr>
      <w:rFonts w:ascii="Syntax For Biwater" w:hAnsi="Syntax For Biwater"/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C73D5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C73D54"/>
    <w:rPr>
      <w:rFonts w:ascii="Syntax For Biwater" w:hAnsi="Syntax For Biwater"/>
      <w:b/>
    </w:rPr>
  </w:style>
  <w:style w:type="paragraph" w:styleId="BalloonText">
    <w:name w:val="Balloon Text"/>
    <w:basedOn w:val="Normal"/>
    <w:link w:val="BalloonTextChar"/>
    <w:uiPriority w:val="99"/>
    <w:semiHidden/>
    <w:rsid w:val="009C4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F6D"/>
    <w:rPr>
      <w:rFonts w:cs="Times New Roman"/>
      <w:sz w:val="2"/>
      <w:lang w:val="en-GB" w:eastAsia="en-GB"/>
    </w:rPr>
  </w:style>
  <w:style w:type="table" w:styleId="TableGrid">
    <w:name w:val="Table Grid"/>
    <w:basedOn w:val="TableNormal"/>
    <w:uiPriority w:val="99"/>
    <w:rsid w:val="00F402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C73D54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C2F6D"/>
    <w:rPr>
      <w:rFonts w:ascii="Cambria" w:hAnsi="Cambria" w:cs="Times New Roman"/>
      <w:b/>
      <w:bCs/>
      <w:kern w:val="28"/>
      <w:sz w:val="32"/>
      <w:szCs w:val="32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C73D54"/>
    <w:pPr>
      <w:spacing w:before="120"/>
    </w:pPr>
    <w:rPr>
      <w:b/>
    </w:rPr>
  </w:style>
  <w:style w:type="paragraph" w:styleId="TOC9">
    <w:name w:val="toc 9"/>
    <w:basedOn w:val="Normal"/>
    <w:next w:val="Normal"/>
    <w:autoRedefine/>
    <w:uiPriority w:val="99"/>
    <w:semiHidden/>
    <w:rsid w:val="00C73D54"/>
    <w:pPr>
      <w:ind w:left="1760"/>
    </w:pPr>
  </w:style>
  <w:style w:type="paragraph" w:styleId="ListParagraph">
    <w:name w:val="List Paragraph"/>
    <w:basedOn w:val="Normal"/>
    <w:uiPriority w:val="34"/>
    <w:qFormat/>
    <w:rsid w:val="00795CBB"/>
    <w:pPr>
      <w:ind w:left="720"/>
      <w:contextualSpacing/>
    </w:pPr>
  </w:style>
  <w:style w:type="paragraph" w:customStyle="1" w:styleId="paragraph">
    <w:name w:val="paragraph"/>
    <w:basedOn w:val="Normal"/>
    <w:rsid w:val="00693E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93EA6"/>
  </w:style>
  <w:style w:type="character" w:customStyle="1" w:styleId="eop">
    <w:name w:val="eop"/>
    <w:basedOn w:val="DefaultParagraphFont"/>
    <w:rsid w:val="0069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2c6d608a-4796-4503-a50c-1c52fde36e51">
      <UserInfo>
        <DisplayName>Susan Selwood</DisplayName>
        <AccountId>427</AccountId>
        <AccountType/>
      </UserInfo>
      <UserInfo>
        <DisplayName>Michael Buchanan</DisplayName>
        <AccountId>342</AccountId>
        <AccountType/>
      </UserInfo>
      <UserInfo>
        <DisplayName>Scott Chrystal</DisplayName>
        <AccountId>959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085785BFF6547B2E5AA8A621751D7" ma:contentTypeVersion="11" ma:contentTypeDescription="Create a new document." ma:contentTypeScope="" ma:versionID="f90f791d2df90418607d3e599c561ffc">
  <xsd:schema xmlns:xsd="http://www.w3.org/2001/XMLSchema" xmlns:xs="http://www.w3.org/2001/XMLSchema" xmlns:p="http://schemas.microsoft.com/office/2006/metadata/properties" xmlns:ns2="66558d8d-ff16-416a-9db5-8e708f5b2a1d" xmlns:ns3="2c6d608a-4796-4503-a50c-1c52fde36e51" targetNamespace="http://schemas.microsoft.com/office/2006/metadata/properties" ma:root="true" ma:fieldsID="1a3243aaae907cf63849b0b00179cc2a" ns2:_="" ns3:_="">
    <xsd:import namespace="66558d8d-ff16-416a-9db5-8e708f5b2a1d"/>
    <xsd:import namespace="2c6d608a-4796-4503-a50c-1c52fde36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58d8d-ff16-416a-9db5-8e708f5b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d608a-4796-4503-a50c-1c52fde36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C4FBD-195D-4696-8DE4-9119896162A3}">
  <ds:schemaRefs>
    <ds:schemaRef ds:uri="http://schemas.microsoft.com/office/2006/metadata/properties"/>
    <ds:schemaRef ds:uri="2c6d608a-4796-4503-a50c-1c52fde36e51"/>
  </ds:schemaRefs>
</ds:datastoreItem>
</file>

<file path=customXml/itemProps2.xml><?xml version="1.0" encoding="utf-8"?>
<ds:datastoreItem xmlns:ds="http://schemas.openxmlformats.org/officeDocument/2006/customXml" ds:itemID="{14677334-5292-4F24-A2FD-4AE82F1A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F7B7-75CD-4783-81F7-4D5E7F6F2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58d8d-ff16-416a-9db5-8e708f5b2a1d"/>
    <ds:schemaRef ds:uri="2c6d608a-4796-4503-a50c-1c52fde36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Biwater Treatment Confined Space Entry Permit</vt:lpstr>
    </vt:vector>
  </TitlesOfParts>
  <Company>Biwater Treatment Ltd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Biwater Treatment Confined Space Entry Permit</dc:title>
  <dc:subject/>
  <dc:creator>Martin Glover</dc:creator>
  <cp:keywords/>
  <cp:lastModifiedBy>Ian Moore</cp:lastModifiedBy>
  <cp:revision>6</cp:revision>
  <cp:lastPrinted>2013-08-09T21:44:00Z</cp:lastPrinted>
  <dcterms:created xsi:type="dcterms:W3CDTF">2024-09-09T07:38:00Z</dcterms:created>
  <dcterms:modified xsi:type="dcterms:W3CDTF">2024-09-20T12:06:00Z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09befb9c-fbbd-471c-89e9-9056ddf52616</vt:lpwstr>
  </property>
  <property fmtid="{D5CDD505-2E9C-101B-9397-08002B2CF9AE}" pid="3" name="Content Language">
    <vt:lpwstr>1;#English|fe2d2b1a-2855-4c2c-9d8d-961e0d262939</vt:lpwstr>
  </property>
  <property fmtid="{D5CDD505-2E9C-101B-9397-08002B2CF9AE}" pid="4" name="TaxKeyword">
    <vt:lpwstr/>
  </property>
  <property fmtid="{D5CDD505-2E9C-101B-9397-08002B2CF9AE}" pid="5" name="_dlc_policyId">
    <vt:lpwstr/>
  </property>
  <property fmtid="{D5CDD505-2E9C-101B-9397-08002B2CF9AE}" pid="6" name="Type of Workstream">
    <vt:lpwstr>12270;#Function|d50f7bb9-7299-49fe-8cfa-e0ff531b4454</vt:lpwstr>
  </property>
  <property fmtid="{D5CDD505-2E9C-101B-9397-08002B2CF9AE}" pid="7" name="System Document Type">
    <vt:lpwstr>12516;#Forms|63c82f03-a923-453c-b26e-1bbcd3945980</vt:lpwstr>
  </property>
  <property fmtid="{D5CDD505-2E9C-101B-9397-08002B2CF9AE}" pid="8" name="ContentTypeId">
    <vt:lpwstr>0x010100507085785BFF6547B2E5AA8A621751D7</vt:lpwstr>
  </property>
  <property fmtid="{D5CDD505-2E9C-101B-9397-08002B2CF9AE}" pid="9" name="Workstream Name">
    <vt:lpwstr>12643;#Human Resources|5f551b5f-9ee1-4c61-b35a-dbe7fda08039</vt:lpwstr>
  </property>
  <property fmtid="{D5CDD505-2E9C-101B-9397-08002B2CF9AE}" pid="10" name="ItemRetentionFormula">
    <vt:lpwstr/>
  </property>
  <property fmtid="{D5CDD505-2E9C-101B-9397-08002B2CF9AE}" pid="11" name="_dlc_DocIdItemGuid">
    <vt:lpwstr>47b05ee8-b604-4942-8d6d-656d66008462</vt:lpwstr>
  </property>
  <property fmtid="{D5CDD505-2E9C-101B-9397-08002B2CF9AE}" pid="12" name="Business Admin">
    <vt:lpwstr>814;#Human Resources|bacc61d1-39d2-44db-88f6-5d999aa35def</vt:lpwstr>
  </property>
  <property fmtid="{D5CDD505-2E9C-101B-9397-08002B2CF9AE}" pid="13" name="MWH Region Additional">
    <vt:lpwstr>308;#UK|0d8f44ce-a063-4e44-8245-8b61238b112b</vt:lpwstr>
  </property>
  <property fmtid="{D5CDD505-2E9C-101B-9397-08002B2CF9AE}" pid="14" name="Other Document Type">
    <vt:lpwstr/>
  </property>
  <property fmtid="{D5CDD505-2E9C-101B-9397-08002B2CF9AE}" pid="15" name="Operation">
    <vt:lpwstr/>
  </property>
</Properties>
</file>